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Barack Obama</w:t>
      </w:r>
    </w:p>
    <w:p w:rsidR="00B37870" w:rsidRPr="003037AB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037AB">
        <w:rPr>
          <w:rFonts w:ascii="Arial" w:hAnsi="Arial" w:cs="Arial"/>
          <w:sz w:val="36"/>
          <w:szCs w:val="36"/>
        </w:rPr>
        <w:t>Dreams from My Father</w:t>
      </w:r>
    </w:p>
    <w:p w:rsidR="00B37870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37870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“For we are strangers before them,</w:t>
      </w:r>
    </w:p>
    <w:p w:rsidR="00B37870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sojourners, as were all our fathers.</w:t>
      </w:r>
    </w:p>
    <w:p w:rsidR="00B37870" w:rsidRDefault="00B37870" w:rsidP="00AE6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 CHRONICLES 29:15</w:t>
      </w:r>
    </w:p>
    <w:p w:rsidR="00AE6807" w:rsidRDefault="00AE680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37AB" w:rsidRDefault="003037AB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37AB" w:rsidRDefault="003037AB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37AB" w:rsidRDefault="003037AB" w:rsidP="00303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08F9E2" wp14:editId="57DFC259">
            <wp:extent cx="3675596" cy="5722620"/>
            <wp:effectExtent l="0" t="0" r="1270" b="0"/>
            <wp:docPr id="1" name="rnd-1628626313" descr="Dreams from My Father: A Story of Race and Inheri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1628626313" descr="Dreams from My Father: A Story of Race and Inherit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70" cy="57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AB" w:rsidRDefault="003037AB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37AB" w:rsidRDefault="003037AB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807" w:rsidRDefault="00AD7C81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7C81">
        <w:rPr>
          <w:rFonts w:ascii="Arial" w:hAnsi="Arial" w:cs="Arial"/>
        </w:rPr>
        <w:t>http://servv89pn0aj.sn.sourcedns.com/~gbpprorg/obama/Dreams_from_My_Father.pdf</w:t>
      </w:r>
    </w:p>
    <w:p w:rsidR="00AE6807" w:rsidRDefault="00AE680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Pr="003037AB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7AB">
        <w:rPr>
          <w:rFonts w:ascii="Arial" w:hAnsi="Arial" w:cs="Arial"/>
          <w:b/>
          <w:sz w:val="24"/>
          <w:szCs w:val="24"/>
        </w:rPr>
        <w:lastRenderedPageBreak/>
        <w:t>CHAPTER ONE</w:t>
      </w: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FEW MONTHS AFTER MY twenty-first birthday, a stranger called to give me the news. I was living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New York at the time, on Ninety-fourth between Second and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>, part of that unnamed, shifting border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between East Harlem and the rest of Manhattan. It was an uninviting block, treeless and barren, lined with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soot-colored walk-ups that cast heavy shadows for most of the day. The apartment was small, with slanting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floors and irregular heat and a buzzer downstairs that didn’t work, so that visitors had to call ahead from a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 phone at the corner gas station, where a black Doberman the size of a wolf paced through the night in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vigilant patrol, its jaws clamped around an empty beer bottle.</w:t>
      </w: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of this concerned me much, for I didn’t get many visitors. I was impatient in those days, busy with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 and unrealized plans, and prone to see other people as unnecessary distractions. It wasn’t that I didn’t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appreciate company exactly. I enjoyed exchanging Spanish pleasantries with my mostly Puerto Rican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neighbors, and on my way back from classes I’d usually stop to talk to the boys who hung out on the stoop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summer long about the Knicks or the gunshots they’d heard the night before. When the weather was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good, my roommate and I might sit out on the fire escape to smoke cigarettes and study the dusk washing</w:t>
      </w:r>
      <w:r w:rsidR="00AE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blue over the city, or watch white people from the better neighborhoods nearby walk their dogs down our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to let the animals shit on our curbs-“Scoop the poop, you bastards!” my roommate would shout with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impressive rage, and we’d laugh at the faces of both master and beast, grim and unapologetic as they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hunkered down to do the deed.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62D6" w:rsidRDefault="00FA37EE" w:rsidP="0058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enjoyed such moments-but only in brief. If the talk began to w</w:t>
      </w:r>
      <w:r w:rsidR="00586997">
        <w:rPr>
          <w:rFonts w:ascii="Arial" w:hAnsi="Arial" w:cs="Arial"/>
        </w:rPr>
        <w:t xml:space="preserve">ander, or cross the border into </w:t>
      </w:r>
      <w:r>
        <w:rPr>
          <w:rFonts w:ascii="Arial" w:hAnsi="Arial" w:cs="Arial"/>
        </w:rPr>
        <w:t>familiarity, I would soon find reason to excuse myself. I had grown too comfort</w:t>
      </w:r>
      <w:r w:rsidR="00586997">
        <w:rPr>
          <w:rFonts w:ascii="Arial" w:hAnsi="Arial" w:cs="Arial"/>
        </w:rPr>
        <w:t xml:space="preserve">able in my solitude, the safest </w:t>
      </w:r>
      <w:r>
        <w:rPr>
          <w:rFonts w:ascii="Arial" w:hAnsi="Arial" w:cs="Arial"/>
        </w:rPr>
        <w:t>place I knew.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remember there was an old man living next door who seemed to share my disposition. He lived alone,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gaunt, stooped figure who wore a heavy black overcoat and a misshapen fedora on those rare occasions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he left his apartment. Once in a while I’d run into him on his way back from the store, and I would offer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carry his groceries up the long flight of stairs. He would look at me and shrug, and we would begin our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ascent, stopping at each landing so that he could catch his breath. When we finally arrived at his apartment,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I’d carefully set the bags down on the floor and he would offer a courtly nod of acknowledgment before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shuffling inside and closing the latch. Not a single word would pass between us, and not once did he ever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thank me for my efforts.</w:t>
      </w: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old man’s silence impressed me; I thought him a kindred spirit. Later, my roommate would find him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crumpled up on the third-floor landing, his eyes wide open, his limbs stiff and curled up like a baby’s. A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crowd gathered; a few of the women crossed themselves, and the smaller children whispered with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excitement. Eventually the paramedics arrived to take away the body and the police let themselves into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 man’s apartment. It was neat, almost empty-a chair, a desk, the faded portrait of a woman with heavy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eyebrows and a gentle smile set atop the mantelpiece. Somebody opened the refrigerator and found close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 thousand dollars in small bills rolled up inside wads of old newspaper and carefully arranged behind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mayonnaise and pickle jars.</w:t>
      </w: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58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loneliness of the scene affected me, and for the briefest moment I wished that I had learned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 man’s name. Then, almost immediately, I regretted my desire, along with its companion grief. I felt as if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understanding had been broken between us-as if, in that barren room, the old man was whispering an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untold history, telling me things I preferred not to hear.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have been a month or so later, on a cold, dreary November morning, the sun faint behind a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gauze of clouds, that the other call came. I was in the middle of making myself breakfast, with coffee on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stove and two eggs in the skillet, when my roommate handed me the phone. The line was thick with static.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“Barry? Barry, is this you?”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“Yes…. Who’s this?”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“Yes, Barry…this is your Aunt Jane. In Nairobi. Can you hear me?”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“I’m sorry-who did you say you were?”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“Aunt Jane. Listen, Barry, your father is dead. He is killed in a car accident. Hello? Can you hear me? I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say, your father is dead. Barry, please call your uncle in Boston and tell him. I can’t talk now, okay, Barry. I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try to call you again….”</w:t>
      </w:r>
    </w:p>
    <w:p w:rsidR="00586997" w:rsidRDefault="00586997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58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was all. The line cut off, and I sat down on the couch, smelling eggs burn in the kitchen, staring at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cracks in the plaster, trying to measure my loss.</w:t>
      </w:r>
    </w:p>
    <w:p w:rsidR="00FA37EE" w:rsidRDefault="00FA37EE" w:rsidP="00FA37EE">
      <w:pPr>
        <w:rPr>
          <w:rFonts w:ascii="Arial" w:hAnsi="Arial" w:cs="Arial"/>
        </w:rPr>
      </w:pPr>
    </w:p>
    <w:p w:rsidR="00FA37EE" w:rsidRDefault="00FA37EE" w:rsidP="00FA37EE">
      <w:pPr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time of his death, my father remained a myth to me, both more and less than a man. He had left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Hawaii back in 1963, when I was only two years old, so that as a child I knew him only through the stories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my mother and grandparents told. They all had their favorites, each one seamless, burnished smooth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repeated use. I can still picture Gramps leaning back in his old stuffed chair after dinner, sipping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whiskey and cleaning his teeth with the cellophane from his cigarette pack, recounting the time that my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father almost threw a man off the </w:t>
      </w:r>
      <w:proofErr w:type="spellStart"/>
      <w:r>
        <w:rPr>
          <w:rFonts w:ascii="Arial" w:hAnsi="Arial" w:cs="Arial"/>
        </w:rPr>
        <w:t>Pali</w:t>
      </w:r>
      <w:proofErr w:type="spellEnd"/>
      <w:r>
        <w:rPr>
          <w:rFonts w:ascii="Arial" w:hAnsi="Arial" w:cs="Arial"/>
        </w:rPr>
        <w:t xml:space="preserve"> Lookout because of a pipe….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“See, your mom and dad decided to take this friend of his sightseeing around the island. So they drove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the Lookout, and Barack was probably on the wrong side of the road the whole way over there-”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“Your father was a terrible driver,” my mother explains to me. “He’d end up on the left-hand side,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way the British drive, and if you said something he’d just huff about silly American rules-”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“Well, this particular time they arrived in one piece, and they got out and stood at the railing to admire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view. And Barack, he was puffing away on this pipe that I’d given him for his birthday, pointing out all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sights with the stem, like a sea captain-”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“Your father was really proud of this pipe,” my mother interrupts again. “He’d smoke it all night while 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studied, and sometimes-”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“Look, Ann, do you want to tell the story or are you going to let me finish?”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“Sorry, Dad. Go ahead.”</w:t>
      </w:r>
    </w:p>
    <w:p w:rsidR="00B37870" w:rsidRDefault="00B37870" w:rsidP="00FA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7EE" w:rsidRDefault="00FA37EE" w:rsidP="0058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“Anyway, this poor fella-he was another African student, wasn’t he? Fresh off the boat. This poor kid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must’ve been impressed with the way Barack was holding forth with this pipe, ’cause he asked if he could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it a try. Your dad thought about it for a minute, and finally agreed, and as soon as the fella took his first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puff, he started coughing up a fit. Coughed so hard that the pipe slipped out of his hand and dropped over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railing, a hundred feet down the face of the cliff.”</w:t>
      </w:r>
    </w:p>
    <w:p w:rsidR="00586997" w:rsidRDefault="00586997" w:rsidP="0058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stops to take another nip from his flask before continuing. “Well, now, your dad was gracious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enough to wait until his friend stopped coughing before he told him to climb over the railing and bring the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pipe back. The man took one peek down this ninety-degree incline and told Barack that he’d buy him a</w:t>
      </w:r>
      <w:r w:rsidR="00586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replacement-”</w:t>
      </w:r>
    </w:p>
    <w:p w:rsidR="009D270E" w:rsidRDefault="009D270E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“Quite sensibly,” Toot says from the kitchen. (We call my grandmother Tutu, Toot for short; it means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“grandparent” in Hawaiian, for she decided on the day I was born that she was still too young to be called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Granny.) Gramps scowls but decides to ignore her.</w:t>
      </w:r>
    </w:p>
    <w:p w:rsidR="009D270E" w:rsidRDefault="009D270E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“-but Barack was adamant about getting his pipe back, because it was a gift and couldn’t be replaced.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the fella took another look, and shook his head again, and that’s when your dad picked him clear off the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ground and started dangling him over the railing!”</w:t>
      </w:r>
    </w:p>
    <w:p w:rsidR="009D270E" w:rsidRDefault="009D270E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lets out a hoot and gives his knee a jovial slap. As he laughs, I imagine myself looking up at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 father, dark against the brilliant sun, the transgressor’s arms flailing about as he’s held aloft. A fearsome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vision of justice.</w:t>
      </w:r>
    </w:p>
    <w:p w:rsidR="009D270E" w:rsidRDefault="009D270E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9D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“He wasn’t really holding him over the railing, Dad,” my mother says, looking to me with concern, but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Gramps takes another sip of whiskey and plows forward.</w:t>
      </w:r>
    </w:p>
    <w:p w:rsidR="009D270E" w:rsidRDefault="009D270E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“At this point, other people were starting to stare, and your mother was begging Barack to stop. I guess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Barack’s friend was just holding his breath and saying his prayers. Anyway, after a couple of minutes, your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 set the man back down on his feet, patted him on the back, and suggested, calm as you please, that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all go find themselves a beer. And don’t you know, that’s how your dad acted for the rest of the tour</w:t>
      </w:r>
      <w:r w:rsidR="00E37488">
        <w:rPr>
          <w:rFonts w:ascii="Arial" w:hAnsi="Arial" w:cs="Arial"/>
        </w:rPr>
        <w:t>--</w:t>
      </w:r>
      <w:r>
        <w:rPr>
          <w:rFonts w:ascii="Arial" w:hAnsi="Arial" w:cs="Arial"/>
        </w:rPr>
        <w:t>like</w:t>
      </w:r>
      <w:r w:rsidR="009D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nothing happened. Of course, your mother was still pretty upset when they got home. In fact, she was</w:t>
      </w:r>
      <w:r w:rsidR="00E3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barely talking to your dad. Barack wasn’t helping matters any, either, ’cause when your mother tried to tell</w:t>
      </w:r>
      <w:r w:rsidR="00E3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 what had happened he just shook his head and started to laugh. ‘Relax, Anna,’ he said to her-your dad</w:t>
      </w:r>
      <w:r w:rsidR="00E3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had this deep baritone, see, and this British accent.” My grandfather tucks his chin into his neck at this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>, to capture the full effect. “‘Relax, Anna,’ he said. ‘I only wanted to teach the chap a lesson about the</w:t>
      </w:r>
      <w:r w:rsidR="00E3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 care of other people’s property!’ ”</w:t>
      </w:r>
    </w:p>
    <w:p w:rsidR="00E37488" w:rsidRDefault="00E37488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would start to laugh again until he started to cough, and Toot would mutter under her breath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she supposed it was a good thing that my father had realized that dropping the pipe had just been an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accident</w:t>
      </w:r>
      <w:proofErr w:type="gramEnd"/>
      <w:r>
        <w:rPr>
          <w:rFonts w:ascii="Arial" w:hAnsi="Arial" w:cs="Arial"/>
        </w:rPr>
        <w:t xml:space="preserve"> because who knows what might have happened otherwise, and my mother would roll her eyes at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and say they were exaggerating.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“Your father can be a bit domineering,” my mother would admit with a hint of a smile. “But it’s just that</w:t>
      </w:r>
    </w:p>
    <w:p w:rsidR="00B37870" w:rsidRDefault="00B37870" w:rsidP="00B378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is basically a very honest person. That makes him uncompromising sometimes.”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 preferred a gentler portrait of my father. She would tell the story of when he arrived to accept his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 Beta Kappa key in his favorite outfit-jeans and an old knit shirt with a leopard-print pattern. “Nobody told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him</w:t>
      </w:r>
      <w:proofErr w:type="gramEnd"/>
      <w:r>
        <w:rPr>
          <w:rFonts w:ascii="Arial" w:hAnsi="Arial" w:cs="Arial"/>
        </w:rPr>
        <w:t xml:space="preserve"> it was this big honor, so he walked in and found everyone standing around this elegant room dressed in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tuxedos</w:t>
      </w:r>
      <w:proofErr w:type="gramEnd"/>
      <w:r>
        <w:rPr>
          <w:rFonts w:ascii="Arial" w:hAnsi="Arial" w:cs="Arial"/>
        </w:rPr>
        <w:t>. The only time I ever saw him embarrassed.”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Gramps, suddenly thoughtful, would start nodding to himself “It’s a fact, Bar,” he would say. “Your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dad</w:t>
      </w:r>
      <w:proofErr w:type="gramEnd"/>
      <w:r>
        <w:rPr>
          <w:rFonts w:ascii="Arial" w:hAnsi="Arial" w:cs="Arial"/>
        </w:rPr>
        <w:t xml:space="preserve"> could handle just about any situation, and that made everybody like him. Remember the time he had to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sing</w:t>
      </w:r>
      <w:proofErr w:type="gramEnd"/>
      <w:r>
        <w:rPr>
          <w:rFonts w:ascii="Arial" w:hAnsi="Arial" w:cs="Arial"/>
        </w:rPr>
        <w:t xml:space="preserve"> at the International Music Festival? He’d agreed to sing some African songs, but when he arrived it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turned</w:t>
      </w:r>
      <w:proofErr w:type="gramEnd"/>
      <w:r>
        <w:rPr>
          <w:rFonts w:ascii="Arial" w:hAnsi="Arial" w:cs="Arial"/>
        </w:rPr>
        <w:t xml:space="preserve"> out to be this big to-do, and the woman who performed just before him was a semi-professional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singer</w:t>
      </w:r>
      <w:proofErr w:type="gramEnd"/>
      <w:r>
        <w:rPr>
          <w:rFonts w:ascii="Arial" w:hAnsi="Arial" w:cs="Arial"/>
        </w:rPr>
        <w:t>, a Hawaiian gal with a full band to back her up. Anyone else would have stopped right there, you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</w:t>
      </w:r>
      <w:proofErr w:type="gramEnd"/>
      <w:r>
        <w:rPr>
          <w:rFonts w:ascii="Arial" w:hAnsi="Arial" w:cs="Arial"/>
        </w:rPr>
        <w:t>, and explained that there had been a mistake. But not Barack. He got up and started singing in front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this big crowd-which is no easy feat, let me tell you-and he wasn’t great, but he was so sure of himself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before you knew it he was getting as much applause as anybody.”</w:t>
      </w:r>
    </w:p>
    <w:p w:rsidR="00B37870" w:rsidRDefault="00B37870" w:rsidP="00B37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grandfather would shake his head and get out of his chair to flip on the TV set. “Now there’s</w:t>
      </w:r>
    </w:p>
    <w:p w:rsidR="00B37870" w:rsidRDefault="00B37870" w:rsidP="00B378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you can learn from your dad,” he would tell me. “Confidence. The secret to a man’s success.”</w:t>
      </w:r>
    </w:p>
    <w:p w:rsidR="00B37870" w:rsidRDefault="00B37870" w:rsidP="00B37870">
      <w:pPr>
        <w:rPr>
          <w:rFonts w:ascii="Arial" w:hAnsi="Arial" w:cs="Arial"/>
        </w:rPr>
      </w:pP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evening</w:t>
      </w:r>
      <w:proofErr w:type="gramEnd"/>
      <w:r>
        <w:rPr>
          <w:rFonts w:ascii="Arial" w:hAnsi="Arial" w:cs="Arial"/>
        </w:rPr>
        <w:t>, then packed away for months, sometimes years, in my family’s memory. Like the few photographs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my father that remained in the house, old black-and-white studio prints that I might run across while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rummaging</w:t>
      </w:r>
      <w:proofErr w:type="gramEnd"/>
      <w:r>
        <w:rPr>
          <w:rFonts w:ascii="Arial" w:hAnsi="Arial" w:cs="Arial"/>
        </w:rPr>
        <w:t xml:space="preserve"> through the closets in search of Christmas ornaments or an old </w:t>
      </w:r>
      <w:proofErr w:type="spellStart"/>
      <w:r>
        <w:rPr>
          <w:rFonts w:ascii="Arial" w:hAnsi="Arial" w:cs="Arial"/>
        </w:rPr>
        <w:t>snorkle</w:t>
      </w:r>
      <w:proofErr w:type="spellEnd"/>
      <w:r>
        <w:rPr>
          <w:rFonts w:ascii="Arial" w:hAnsi="Arial" w:cs="Arial"/>
        </w:rPr>
        <w:t xml:space="preserve"> set. At the point where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own memories begin, my mother had already begun a courtship with the man who would become her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second</w:t>
      </w:r>
      <w:proofErr w:type="gramEnd"/>
      <w:r>
        <w:rPr>
          <w:rFonts w:ascii="Arial" w:hAnsi="Arial" w:cs="Arial"/>
        </w:rPr>
        <w:t xml:space="preserve"> husband, and I sensed without explanation why the photographs had to be stored away. But once in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while, sitting on the floor with my mother, the smell of dust and mothballs rising from the crumbling album,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would stare at my father’s likeness-the dark laughing face, the prominent forehead and thick glasses that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him appear older than his years-and listen as the events of his life tumbled into a single narrative.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was an African, I would learn, a Kenyan of the </w:t>
      </w:r>
      <w:proofErr w:type="spellStart"/>
      <w:r>
        <w:rPr>
          <w:rFonts w:ascii="Arial" w:hAnsi="Arial" w:cs="Arial"/>
        </w:rPr>
        <w:t>Luo</w:t>
      </w:r>
      <w:proofErr w:type="spellEnd"/>
      <w:r>
        <w:rPr>
          <w:rFonts w:ascii="Arial" w:hAnsi="Arial" w:cs="Arial"/>
        </w:rPr>
        <w:t xml:space="preserve"> tribe, born on the shores of Lake Victoria in a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</w:t>
      </w:r>
      <w:proofErr w:type="gramEnd"/>
      <w:r>
        <w:rPr>
          <w:rFonts w:ascii="Arial" w:hAnsi="Arial" w:cs="Arial"/>
        </w:rPr>
        <w:t xml:space="preserve"> called </w:t>
      </w:r>
      <w:proofErr w:type="spellStart"/>
      <w:r>
        <w:rPr>
          <w:rFonts w:ascii="Arial" w:hAnsi="Arial" w:cs="Arial"/>
        </w:rPr>
        <w:t>Alego</w:t>
      </w:r>
      <w:proofErr w:type="spellEnd"/>
      <w:r>
        <w:rPr>
          <w:rFonts w:ascii="Arial" w:hAnsi="Arial" w:cs="Arial"/>
        </w:rPr>
        <w:t xml:space="preserve">. The village was poor, but his father-my other grandfather, Hussein </w:t>
      </w:r>
      <w:proofErr w:type="spellStart"/>
      <w:r>
        <w:rPr>
          <w:rFonts w:ascii="Arial" w:hAnsi="Arial" w:cs="Arial"/>
        </w:rPr>
        <w:t>Onyango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Obamahad</w:t>
      </w:r>
      <w:proofErr w:type="spellEnd"/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been</w:t>
      </w:r>
      <w:proofErr w:type="gramEnd"/>
      <w:r>
        <w:rPr>
          <w:rFonts w:ascii="Arial" w:hAnsi="Arial" w:cs="Arial"/>
        </w:rPr>
        <w:t xml:space="preserve"> a prominent farmer, an elder of the tribe, a medicine man with healing powers. My father grew up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herding</w:t>
      </w:r>
      <w:proofErr w:type="gramEnd"/>
      <w:r>
        <w:rPr>
          <w:rFonts w:ascii="Arial" w:hAnsi="Arial" w:cs="Arial"/>
        </w:rPr>
        <w:t xml:space="preserve"> his father’s goats and attending the local school, set up by the British colonial administration, where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had shown great promise. He eventually won a scholarship to study in Nairobi; and then, on the eve of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Kenyan independence, he had been selected by Kenyan leaders and American sponsors to attend a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in the United States, joining the first large wave of Africans to be sent forth to master Western</w:t>
      </w:r>
    </w:p>
    <w:p w:rsidR="00B37870" w:rsidRDefault="00191100" w:rsidP="001911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technology</w:t>
      </w:r>
      <w:proofErr w:type="gramEnd"/>
      <w:r>
        <w:rPr>
          <w:rFonts w:ascii="Arial" w:hAnsi="Arial" w:cs="Arial"/>
        </w:rPr>
        <w:t xml:space="preserve"> and bring it back to forge a new, modern Africa.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1959, at the age of twenty-three, he arrived at the University of Hawaii as that institution’s first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African student. He studied econometrics, worked with unsurpassed concentration, and graduated in three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at the top of his class. His friends were legion, and he helped organize the International Students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Association, of which he became the first president. In a Russian language course, he met an awkward, shy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 girl, only eighteen, and they fell in love. The girl’s parents, wary at first, were won over by his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charm</w:t>
      </w:r>
      <w:proofErr w:type="gramEnd"/>
      <w:r>
        <w:rPr>
          <w:rFonts w:ascii="Arial" w:hAnsi="Arial" w:cs="Arial"/>
        </w:rPr>
        <w:t xml:space="preserve"> and intellect; the young couple married, and she bore them a son, to whom he bequeathed his name.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 won another scholarship-this time to pursue his Ph.D. at Harvard-but not the money to take his new</w:t>
      </w:r>
    </w:p>
    <w:p w:rsidR="00191100" w:rsidRDefault="00191100" w:rsidP="00191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with him. A separation occurred, and he returned to Africa to fulfill his promise to the continent. The</w:t>
      </w:r>
    </w:p>
    <w:p w:rsidR="00191100" w:rsidRDefault="00191100" w:rsidP="001911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mother</w:t>
      </w:r>
      <w:proofErr w:type="gramEnd"/>
      <w:r>
        <w:rPr>
          <w:rFonts w:ascii="Arial" w:hAnsi="Arial" w:cs="Arial"/>
        </w:rPr>
        <w:t xml:space="preserve"> and child stayed behind, but the bond of love survived the distances….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the album would close, and I would wander off content, swaddled in a tale that placed me in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center</w:t>
      </w:r>
      <w:proofErr w:type="gramEnd"/>
      <w:r>
        <w:rPr>
          <w:rFonts w:ascii="Arial" w:hAnsi="Arial" w:cs="Arial"/>
        </w:rPr>
        <w:t xml:space="preserve"> of a vast and orderly universe. Even in the abridged version that my mother and grandparents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offered</w:t>
      </w:r>
      <w:proofErr w:type="gramEnd"/>
      <w:r>
        <w:rPr>
          <w:rFonts w:ascii="Arial" w:hAnsi="Arial" w:cs="Arial"/>
        </w:rPr>
        <w:t>, there were many things I didn’t understand. But I rarely asked for the details that might resolve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meaning</w:t>
      </w:r>
      <w:proofErr w:type="gramEnd"/>
      <w:r>
        <w:rPr>
          <w:rFonts w:ascii="Arial" w:hAnsi="Arial" w:cs="Arial"/>
        </w:rPr>
        <w:t xml:space="preserve"> of “Ph.D.” or “colonialism,” or locate </w:t>
      </w:r>
      <w:proofErr w:type="spellStart"/>
      <w:r>
        <w:rPr>
          <w:rFonts w:ascii="Arial" w:hAnsi="Arial" w:cs="Arial"/>
        </w:rPr>
        <w:t>Alego</w:t>
      </w:r>
      <w:proofErr w:type="spellEnd"/>
      <w:r>
        <w:rPr>
          <w:rFonts w:ascii="Arial" w:hAnsi="Arial" w:cs="Arial"/>
        </w:rPr>
        <w:t xml:space="preserve"> on a map. Instead, the path of my father’s life occupied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same terrain as a book my mother once bought for me, a book called Origins, a collection of creation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tales</w:t>
      </w:r>
      <w:proofErr w:type="gramEnd"/>
      <w:r>
        <w:rPr>
          <w:rFonts w:ascii="Arial" w:hAnsi="Arial" w:cs="Arial"/>
        </w:rPr>
        <w:t xml:space="preserve"> from around the world, stories of Genesis and the tree where man was born, Prometheus and the gift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fire, the tortoise of Hindu legend that floated in space, supporting the weight of the world on its back.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Later, when I became more familiar with the narrower path to happiness to be found in television and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movies</w:t>
      </w:r>
      <w:proofErr w:type="gramEnd"/>
      <w:r>
        <w:rPr>
          <w:rFonts w:ascii="Arial" w:hAnsi="Arial" w:cs="Arial"/>
        </w:rPr>
        <w:t>, I’d become troubled by questions. What supported the tortoise? Why did an omnipotent God let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snake</w:t>
      </w:r>
      <w:proofErr w:type="gramEnd"/>
      <w:r>
        <w:rPr>
          <w:rFonts w:ascii="Arial" w:hAnsi="Arial" w:cs="Arial"/>
        </w:rPr>
        <w:t xml:space="preserve"> cause such grief? Why didn’t my father return? But at the age of five or six I was satisfied to leave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distant mysteries intact, each story self-contained and as true as the next, to be carried off into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peaceful</w:t>
      </w:r>
      <w:proofErr w:type="gramEnd"/>
      <w:r>
        <w:rPr>
          <w:rFonts w:ascii="Arial" w:hAnsi="Arial" w:cs="Arial"/>
        </w:rPr>
        <w:t xml:space="preserve"> dreams.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my father looked nothing like the people around me-that he was black as pitch, my mother white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milk-barely registered in my mind.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fact, I can recall only one story that dealt explicitly with the subject of race; as I got older, it would be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repeated</w:t>
      </w:r>
      <w:proofErr w:type="gramEnd"/>
      <w:r>
        <w:rPr>
          <w:rFonts w:ascii="Arial" w:hAnsi="Arial" w:cs="Arial"/>
        </w:rPr>
        <w:t xml:space="preserve"> more often, as if it captured the essence of the morality tale that my father’s life had become.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According to the story, after long hours of study, my father had joined my grandfather and several other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friends</w:t>
      </w:r>
      <w:proofErr w:type="gramEnd"/>
      <w:r>
        <w:rPr>
          <w:rFonts w:ascii="Arial" w:hAnsi="Arial" w:cs="Arial"/>
        </w:rPr>
        <w:t xml:space="preserve"> at a local Waikiki bar. Everyone was in a festive mood, eating and drinking to the sounds of a </w:t>
      </w:r>
      <w:proofErr w:type="spellStart"/>
      <w:r>
        <w:rPr>
          <w:rFonts w:ascii="Arial" w:hAnsi="Arial" w:cs="Arial"/>
        </w:rPr>
        <w:t>slackkey</w:t>
      </w:r>
      <w:proofErr w:type="spellEnd"/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guitar</w:t>
      </w:r>
      <w:proofErr w:type="gramEnd"/>
      <w:r>
        <w:rPr>
          <w:rFonts w:ascii="Arial" w:hAnsi="Arial" w:cs="Arial"/>
        </w:rPr>
        <w:t>, when a white man abruptly announced to the bartender, loudly enough for everyone to hear, that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shouldn’t have to drink good liquor “next to a nigger.” The room fell quiet and people turned to my father,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expecting</w:t>
      </w:r>
      <w:proofErr w:type="gramEnd"/>
      <w:r>
        <w:rPr>
          <w:rFonts w:ascii="Arial" w:hAnsi="Arial" w:cs="Arial"/>
        </w:rPr>
        <w:t xml:space="preserve"> a fight. Instead, my father stood up, walked over to the man, smiled, and proceeded to lecture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him</w:t>
      </w:r>
      <w:proofErr w:type="gramEnd"/>
      <w:r>
        <w:rPr>
          <w:rFonts w:ascii="Arial" w:hAnsi="Arial" w:cs="Arial"/>
        </w:rPr>
        <w:t xml:space="preserve"> about the folly of bigotry, the promise of the American dream, and the universal rights of man. “This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fella</w:t>
      </w:r>
      <w:proofErr w:type="gramEnd"/>
      <w:r>
        <w:rPr>
          <w:rFonts w:ascii="Arial" w:hAnsi="Arial" w:cs="Arial"/>
        </w:rPr>
        <w:t xml:space="preserve"> felt so bad when Barack was finished,” Gramps would say, “that he reached into his pocket and gave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Barack a hundred dollars on the spot. Paid for all our drinks and </w:t>
      </w:r>
      <w:proofErr w:type="spellStart"/>
      <w:r>
        <w:rPr>
          <w:rFonts w:ascii="Arial" w:hAnsi="Arial" w:cs="Arial"/>
        </w:rPr>
        <w:t>puu-puus</w:t>
      </w:r>
      <w:proofErr w:type="spellEnd"/>
      <w:r>
        <w:rPr>
          <w:rFonts w:ascii="Arial" w:hAnsi="Arial" w:cs="Arial"/>
        </w:rPr>
        <w:t xml:space="preserve"> for the rest of the night-and your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dad’s</w:t>
      </w:r>
      <w:proofErr w:type="gramEnd"/>
      <w:r>
        <w:rPr>
          <w:rFonts w:ascii="Arial" w:hAnsi="Arial" w:cs="Arial"/>
        </w:rPr>
        <w:t xml:space="preserve"> rent for the rest of the month.”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the time I was a teenager, I’d grown skeptical of this story’s veracity and had set it aside with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rest</w:t>
      </w:r>
      <w:proofErr w:type="gramEnd"/>
      <w:r>
        <w:rPr>
          <w:rFonts w:ascii="Arial" w:hAnsi="Arial" w:cs="Arial"/>
        </w:rPr>
        <w:t>. Until I received a phone call, many years later, from a Japanese-American man who said he had been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father’s classmate in Hawaii and now taught at a </w:t>
      </w:r>
      <w:proofErr w:type="spellStart"/>
      <w:r>
        <w:rPr>
          <w:rFonts w:ascii="Arial" w:hAnsi="Arial" w:cs="Arial"/>
        </w:rPr>
        <w:t>midwestern</w:t>
      </w:r>
      <w:proofErr w:type="spellEnd"/>
      <w:r>
        <w:rPr>
          <w:rFonts w:ascii="Arial" w:hAnsi="Arial" w:cs="Arial"/>
        </w:rPr>
        <w:t xml:space="preserve"> university. He was very gracious, a bit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embarrassed</w:t>
      </w:r>
      <w:proofErr w:type="gramEnd"/>
      <w:r>
        <w:rPr>
          <w:rFonts w:ascii="Arial" w:hAnsi="Arial" w:cs="Arial"/>
        </w:rPr>
        <w:t xml:space="preserve"> by his own impulsiveness; he explained that he had seen an interview of me in his local paper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that the sight of my father’s name had brought back a rush of memories. Then, during the course of our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conversation</w:t>
      </w:r>
      <w:proofErr w:type="gramEnd"/>
      <w:r>
        <w:rPr>
          <w:rFonts w:ascii="Arial" w:hAnsi="Arial" w:cs="Arial"/>
        </w:rPr>
        <w:t>, he repeated the same story that my grandfather had told, about the white man who had tried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purchase my father’s forgiveness. “I’ll never forget that,” the man said to me over the phone; and in 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voice I heard the same note that I’d heard from Gramps so many years before, that note of disbelief-and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hope</w:t>
      </w:r>
      <w:proofErr w:type="gramEnd"/>
      <w:r>
        <w:rPr>
          <w:rFonts w:ascii="Arial" w:hAnsi="Arial" w:cs="Arial"/>
        </w:rPr>
        <w:t>.</w:t>
      </w:r>
    </w:p>
    <w:p w:rsidR="003D6845" w:rsidRDefault="003D6845" w:rsidP="003D6845">
      <w:pPr>
        <w:rPr>
          <w:rFonts w:ascii="Arial" w:hAnsi="Arial" w:cs="Arial"/>
        </w:rPr>
      </w:pP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Miscegenation. The word is humpbacked, ugly, portending a monstrous outcome: like antebellum or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octoroon</w:t>
      </w:r>
      <w:proofErr w:type="gramEnd"/>
      <w:r>
        <w:rPr>
          <w:rFonts w:ascii="Arial" w:hAnsi="Arial" w:cs="Arial"/>
        </w:rPr>
        <w:t>, it evokes images of another era, a distant world of horsewhips and flames, dead magnolias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crumbling</w:t>
      </w:r>
      <w:proofErr w:type="gramEnd"/>
      <w:r>
        <w:rPr>
          <w:rFonts w:ascii="Arial" w:hAnsi="Arial" w:cs="Arial"/>
        </w:rPr>
        <w:t xml:space="preserve"> porticos. And yet it wasn’t until 1967-the year I celebrated my sixth birthday and Jimi Hendrix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performed</w:t>
      </w:r>
      <w:proofErr w:type="gramEnd"/>
      <w:r>
        <w:rPr>
          <w:rFonts w:ascii="Arial" w:hAnsi="Arial" w:cs="Arial"/>
        </w:rPr>
        <w:t xml:space="preserve"> at Monterey, three years after Dr. King received the Nobel Peace Prize, a time when America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had</w:t>
      </w:r>
      <w:proofErr w:type="gramEnd"/>
      <w:r>
        <w:rPr>
          <w:rFonts w:ascii="Arial" w:hAnsi="Arial" w:cs="Arial"/>
        </w:rPr>
        <w:t xml:space="preserve"> already begun to weary of black demands for equality, the problem of discrimination presumably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solved-</w:t>
      </w:r>
      <w:proofErr w:type="gramEnd"/>
      <w:r>
        <w:rPr>
          <w:rFonts w:ascii="Arial" w:hAnsi="Arial" w:cs="Arial"/>
        </w:rPr>
        <w:t>that the Supreme Court of the United States would get around to telling the state of Virginia that its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</w:t>
      </w:r>
      <w:proofErr w:type="gramEnd"/>
      <w:r>
        <w:rPr>
          <w:rFonts w:ascii="Arial" w:hAnsi="Arial" w:cs="Arial"/>
        </w:rPr>
        <w:t xml:space="preserve"> on interracial marriages violated the Constitution. In 1960, the year that my parents were married,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miscegenation</w:t>
      </w:r>
      <w:proofErr w:type="gramEnd"/>
      <w:r>
        <w:rPr>
          <w:rFonts w:ascii="Arial" w:hAnsi="Arial" w:cs="Arial"/>
        </w:rPr>
        <w:t xml:space="preserve"> still described a felony in over half the states in the Union. In many parts of the South, my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father</w:t>
      </w:r>
      <w:proofErr w:type="gramEnd"/>
      <w:r>
        <w:rPr>
          <w:rFonts w:ascii="Arial" w:hAnsi="Arial" w:cs="Arial"/>
        </w:rPr>
        <w:t xml:space="preserve"> could have been strung up from a tree for merely looking at my mother the wrong way; in the most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sophisticated</w:t>
      </w:r>
      <w:proofErr w:type="gramEnd"/>
      <w:r>
        <w:rPr>
          <w:rFonts w:ascii="Arial" w:hAnsi="Arial" w:cs="Arial"/>
        </w:rPr>
        <w:t xml:space="preserve"> of northern cities, the hostile stares, the whispers, might have driven a woman in my mother’s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predicament</w:t>
      </w:r>
      <w:proofErr w:type="gramEnd"/>
      <w:r>
        <w:rPr>
          <w:rFonts w:ascii="Arial" w:hAnsi="Arial" w:cs="Arial"/>
        </w:rPr>
        <w:t xml:space="preserve"> into a back-alley abortion-or at the very least to a distant convent that could arrange for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adoption</w:t>
      </w:r>
      <w:proofErr w:type="gramEnd"/>
      <w:r>
        <w:rPr>
          <w:rFonts w:ascii="Arial" w:hAnsi="Arial" w:cs="Arial"/>
        </w:rPr>
        <w:t>. Their very image together would have been considered lurid and perverse, a handy retort to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handful</w:t>
      </w:r>
      <w:proofErr w:type="gramEnd"/>
      <w:r>
        <w:rPr>
          <w:rFonts w:ascii="Arial" w:hAnsi="Arial" w:cs="Arial"/>
        </w:rPr>
        <w:t xml:space="preserve"> of softheaded liberals who supported a civil rights agenda.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Sure-but would you let your daughter marry one?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fact that my grandparents had answered yes to this question, no matter how grudgingly, remains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enduring puzzle to me. There was nothing in their background to predict such a response, no New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England transcendentalists or wild-eyed socialists in their family tree. True, Kansas had fought on the Union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side</w:t>
      </w:r>
      <w:proofErr w:type="gramEnd"/>
      <w:r>
        <w:rPr>
          <w:rFonts w:ascii="Arial" w:hAnsi="Arial" w:cs="Arial"/>
        </w:rPr>
        <w:t xml:space="preserve"> of the Civil War; Gramps liked to remind me that various strands of the family contained ardent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abolitionists</w:t>
      </w:r>
      <w:proofErr w:type="gramEnd"/>
      <w:r>
        <w:rPr>
          <w:rFonts w:ascii="Arial" w:hAnsi="Arial" w:cs="Arial"/>
        </w:rPr>
        <w:t>. If asked, Toot would turn her head in profile to show off her beaked nose, which, along with a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pair</w:t>
      </w:r>
      <w:proofErr w:type="gramEnd"/>
      <w:r>
        <w:rPr>
          <w:rFonts w:ascii="Arial" w:hAnsi="Arial" w:cs="Arial"/>
        </w:rPr>
        <w:t xml:space="preserve"> of jet-black eyes, was offered as proof of Cherokee blood.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But an old, sepia-toned photograph on the bookshelf spoke most eloquently of their roots. It showed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Toot’s grandparents, of Scottish and English stock, standing in front of a ramshackle homestead, unsmiling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dressed in coarse wool, their eyes squinting at the </w:t>
      </w:r>
      <w:proofErr w:type="spellStart"/>
      <w:r>
        <w:rPr>
          <w:rFonts w:ascii="Arial" w:hAnsi="Arial" w:cs="Arial"/>
        </w:rPr>
        <w:t>sun-baked</w:t>
      </w:r>
      <w:proofErr w:type="spellEnd"/>
      <w:r>
        <w:rPr>
          <w:rFonts w:ascii="Arial" w:hAnsi="Arial" w:cs="Arial"/>
        </w:rPr>
        <w:t>, flinty life that stretched out before them.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Theirs were the faces of American Gothic, the WASP bloodline’s poorer cousins, and in their eyes one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could</w:t>
      </w:r>
      <w:proofErr w:type="gramEnd"/>
      <w:r>
        <w:rPr>
          <w:rFonts w:ascii="Arial" w:hAnsi="Arial" w:cs="Arial"/>
        </w:rPr>
        <w:t xml:space="preserve"> see truths that I would have to learn later as facts: that Kansas had entered the Union free only after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violent</w:t>
      </w:r>
      <w:proofErr w:type="gramEnd"/>
      <w:r>
        <w:rPr>
          <w:rFonts w:ascii="Arial" w:hAnsi="Arial" w:cs="Arial"/>
        </w:rPr>
        <w:t xml:space="preserve"> precursor to the Civil War, the battle in which John Brown’s sword tasted first blood; that while one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great-great-grandfathers, Christopher Columbus Clark, had been a decorated Union soldier, his wife’s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mother</w:t>
      </w:r>
      <w:proofErr w:type="gramEnd"/>
      <w:r>
        <w:rPr>
          <w:rFonts w:ascii="Arial" w:hAnsi="Arial" w:cs="Arial"/>
        </w:rPr>
        <w:t xml:space="preserve"> was rumored to have been a second cousin of Jefferson Davis, president of the Confederacy; that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although</w:t>
      </w:r>
      <w:proofErr w:type="gramEnd"/>
      <w:r>
        <w:rPr>
          <w:rFonts w:ascii="Arial" w:hAnsi="Arial" w:cs="Arial"/>
        </w:rPr>
        <w:t xml:space="preserve"> another distant ancestor had indeed been a full-blooded Cherokee, such lineage was a source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considerable</w:t>
      </w:r>
      <w:proofErr w:type="gramEnd"/>
      <w:r>
        <w:rPr>
          <w:rFonts w:ascii="Arial" w:hAnsi="Arial" w:cs="Arial"/>
        </w:rPr>
        <w:t xml:space="preserve"> shame to Toot’s mother, who blanched whenever someone mentioned the subject and hoped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carry the secret to her grave.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was the world in which my grandparents had been raised, the dab-smack, landlocked center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country, a place where decency and endurance and the pioneer spirit were joined at the hip with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conformity</w:t>
      </w:r>
      <w:proofErr w:type="gramEnd"/>
      <w:r>
        <w:rPr>
          <w:rFonts w:ascii="Arial" w:hAnsi="Arial" w:cs="Arial"/>
        </w:rPr>
        <w:t xml:space="preserve"> and suspicion and the potential for unblinking cruelty. They had grown up less than twenty miles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away</w:t>
      </w:r>
      <w:proofErr w:type="gramEnd"/>
      <w:r>
        <w:rPr>
          <w:rFonts w:ascii="Arial" w:hAnsi="Arial" w:cs="Arial"/>
        </w:rPr>
        <w:t xml:space="preserve"> from each other-my grandmother in Augusta, my grandfather in El Dorado, towns too small to warrant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boldface</w:t>
      </w:r>
      <w:proofErr w:type="gramEnd"/>
      <w:r>
        <w:rPr>
          <w:rFonts w:ascii="Arial" w:hAnsi="Arial" w:cs="Arial"/>
        </w:rPr>
        <w:t xml:space="preserve"> on a road map-and the childhoods they liked to recall for my benefit portrayed small-town,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Depression-era America in all its innocent glory: Fourth of July parades and the picture shows on the side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barn; fireflies in a jar and the taste of vine-ripe tomatoes, sweet as apples; dust storms and hailstorms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classrooms</w:t>
      </w:r>
      <w:proofErr w:type="gramEnd"/>
      <w:r>
        <w:rPr>
          <w:rFonts w:ascii="Arial" w:hAnsi="Arial" w:cs="Arial"/>
        </w:rPr>
        <w:t xml:space="preserve"> filled with farm boys who got sewn into their woolen underwear at the beginning of winter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stank</w:t>
      </w:r>
      <w:proofErr w:type="gramEnd"/>
      <w:r>
        <w:rPr>
          <w:rFonts w:ascii="Arial" w:hAnsi="Arial" w:cs="Arial"/>
        </w:rPr>
        <w:t xml:space="preserve"> like pigs as the months wore on.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 the trauma of bank failures and farm foreclosures seemed romantic when spun through the loom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my grandparents’ memories, a time when hardship, the great leveler that had brought people closer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together</w:t>
      </w:r>
      <w:proofErr w:type="gramEnd"/>
      <w:r>
        <w:rPr>
          <w:rFonts w:ascii="Arial" w:hAnsi="Arial" w:cs="Arial"/>
        </w:rPr>
        <w:t>, was shared by all. So you had to listen carefully to recognize the subtle hierarchies and unspoken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codes</w:t>
      </w:r>
      <w:proofErr w:type="gramEnd"/>
      <w:r>
        <w:rPr>
          <w:rFonts w:ascii="Arial" w:hAnsi="Arial" w:cs="Arial"/>
        </w:rPr>
        <w:t xml:space="preserve"> that had policed their early lives, the distinctions of people who don’t have a lot and live in the middle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nowhere. It had to do with something called respectability-there were respectable people and not-</w:t>
      </w:r>
      <w:proofErr w:type="spellStart"/>
      <w:r>
        <w:rPr>
          <w:rFonts w:ascii="Arial" w:hAnsi="Arial" w:cs="Arial"/>
        </w:rPr>
        <w:t>sorespectable</w:t>
      </w:r>
      <w:proofErr w:type="spellEnd"/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people-</w:t>
      </w:r>
      <w:proofErr w:type="gramEnd"/>
      <w:r>
        <w:rPr>
          <w:rFonts w:ascii="Arial" w:hAnsi="Arial" w:cs="Arial"/>
        </w:rPr>
        <w:t>and although you didn’t have to be rich to be respectable, you sure had to work harder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it if you weren’t.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Toot’s family was respectable. Her father held a steady job all through the Depression, managing an oil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lease</w:t>
      </w:r>
      <w:proofErr w:type="gramEnd"/>
      <w:r>
        <w:rPr>
          <w:rFonts w:ascii="Arial" w:hAnsi="Arial" w:cs="Arial"/>
        </w:rPr>
        <w:t xml:space="preserve"> for Standard Oil. Her mother had taught normal school before the children were born. The family kept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house spotless and ordered Great Books through the mail; they read the Bible but generally shunned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tent revival circuit, preferring a straight-backed form of Methodism that valued reason over passion and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temperance</w:t>
      </w:r>
      <w:proofErr w:type="gramEnd"/>
      <w:r>
        <w:rPr>
          <w:rFonts w:ascii="Arial" w:hAnsi="Arial" w:cs="Arial"/>
        </w:rPr>
        <w:t xml:space="preserve"> over both.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grandfather’s station was more troublesome. Nobody was sure why-the grandparents who had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raised</w:t>
      </w:r>
      <w:proofErr w:type="gramEnd"/>
      <w:r>
        <w:rPr>
          <w:rFonts w:ascii="Arial" w:hAnsi="Arial" w:cs="Arial"/>
        </w:rPr>
        <w:t xml:space="preserve"> him and his older brother weren’t very well off, but they were decent, God-fearing Baptists,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supporting</w:t>
      </w:r>
      <w:proofErr w:type="gramEnd"/>
      <w:r>
        <w:rPr>
          <w:rFonts w:ascii="Arial" w:hAnsi="Arial" w:cs="Arial"/>
        </w:rPr>
        <w:t xml:space="preserve"> themselves with work in the oil rigs around Wichita. Somehow, though, Gramps had turned out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bit</w:t>
      </w:r>
      <w:proofErr w:type="gramEnd"/>
      <w:r>
        <w:rPr>
          <w:rFonts w:ascii="Arial" w:hAnsi="Arial" w:cs="Arial"/>
        </w:rPr>
        <w:t xml:space="preserve"> wild. Some of the neighbors pointed to his mother’s suicide: it was Stanley, after all, then only eight years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old</w:t>
      </w:r>
      <w:proofErr w:type="gramEnd"/>
      <w:r>
        <w:rPr>
          <w:rFonts w:ascii="Arial" w:hAnsi="Arial" w:cs="Arial"/>
        </w:rPr>
        <w:t>, who had found her body. Other, less charitable, souls would simply shake their heads: The boy takes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his philandering father, they would opine, the undoubtable cause of the mother’s unfortunate demise.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Whatever the reason, Gramps’s reputation was apparently well deserved. By the age of fifteen he’d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been</w:t>
      </w:r>
      <w:proofErr w:type="gramEnd"/>
      <w:r>
        <w:rPr>
          <w:rFonts w:ascii="Arial" w:hAnsi="Arial" w:cs="Arial"/>
        </w:rPr>
        <w:t xml:space="preserve"> thrown out of high school for punching the principal in the nose. For the next three years he lived off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 jobs, hopping rail cars to Chicago, then California, then back again, dabbling in moonshine, cards,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women</w:t>
      </w:r>
      <w:proofErr w:type="gramEnd"/>
      <w:r>
        <w:rPr>
          <w:rFonts w:ascii="Arial" w:hAnsi="Arial" w:cs="Arial"/>
        </w:rPr>
        <w:t>. As he liked to tell it, he knew his way around Wichita, where both his and Toot’s families had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moved</w:t>
      </w:r>
      <w:proofErr w:type="gramEnd"/>
      <w:r>
        <w:rPr>
          <w:rFonts w:ascii="Arial" w:hAnsi="Arial" w:cs="Arial"/>
        </w:rPr>
        <w:t xml:space="preserve"> by that time, and Toot doesn’t contradict him; certainly, Toot’s parents believed the stories that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they’d</w:t>
      </w:r>
      <w:proofErr w:type="gramEnd"/>
      <w:r>
        <w:rPr>
          <w:rFonts w:ascii="Arial" w:hAnsi="Arial" w:cs="Arial"/>
        </w:rPr>
        <w:t xml:space="preserve"> heard about the young man and strongly disapproved of the budding courtship. The first time Toot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brought</w:t>
      </w:r>
      <w:proofErr w:type="gramEnd"/>
      <w:r>
        <w:rPr>
          <w:rFonts w:ascii="Arial" w:hAnsi="Arial" w:cs="Arial"/>
        </w:rPr>
        <w:t xml:space="preserve"> Gramps over to her house to meet the family, her father took one look at my grandfather’s black,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slicked-back</w:t>
      </w:r>
      <w:proofErr w:type="gramEnd"/>
      <w:r>
        <w:rPr>
          <w:rFonts w:ascii="Arial" w:hAnsi="Arial" w:cs="Arial"/>
        </w:rPr>
        <w:t xml:space="preserve"> hair and his perpetual wise-guy grin and offered his unvarnished assessment.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“He looks like a wop.”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grandmother didn’t care. To her, a home economics major fresh out of high school and tired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respectability</w:t>
      </w:r>
      <w:proofErr w:type="gramEnd"/>
      <w:r>
        <w:rPr>
          <w:rFonts w:ascii="Arial" w:hAnsi="Arial" w:cs="Arial"/>
        </w:rPr>
        <w:t>, my grandfather must have cut a dashing figure. I sometimes imagine them in every American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town</w:t>
      </w:r>
      <w:proofErr w:type="gramEnd"/>
      <w:r>
        <w:rPr>
          <w:rFonts w:ascii="Arial" w:hAnsi="Arial" w:cs="Arial"/>
        </w:rPr>
        <w:t xml:space="preserve"> in those years before the war, him in baggy pants and a starched undershirt, brim hat cocked back on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</w:t>
      </w:r>
      <w:proofErr w:type="gramEnd"/>
      <w:r>
        <w:rPr>
          <w:rFonts w:ascii="Arial" w:hAnsi="Arial" w:cs="Arial"/>
        </w:rPr>
        <w:t xml:space="preserve"> head, offering a cigarette to this smart-talking girl with too much red lipstick and hair dyed blond and legs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nice</w:t>
      </w:r>
      <w:proofErr w:type="gramEnd"/>
      <w:r>
        <w:rPr>
          <w:rFonts w:ascii="Arial" w:hAnsi="Arial" w:cs="Arial"/>
        </w:rPr>
        <w:t xml:space="preserve"> enough to model hosiery for the local department store. He’s telling her about the big cities,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endless</w:t>
      </w:r>
      <w:proofErr w:type="gramEnd"/>
      <w:r>
        <w:rPr>
          <w:rFonts w:ascii="Arial" w:hAnsi="Arial" w:cs="Arial"/>
        </w:rPr>
        <w:t xml:space="preserve"> highway, his imminent escape from the empty, dust-ridden plains, where big plans mean a job as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bank</w:t>
      </w:r>
      <w:proofErr w:type="gramEnd"/>
      <w:r>
        <w:rPr>
          <w:rFonts w:ascii="Arial" w:hAnsi="Arial" w:cs="Arial"/>
        </w:rPr>
        <w:t xml:space="preserve"> manager and entertainment means an ice-cream soda and a Sunday matinee, where fear and lack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imagination</w:t>
      </w:r>
      <w:proofErr w:type="gramEnd"/>
      <w:r>
        <w:rPr>
          <w:rFonts w:ascii="Arial" w:hAnsi="Arial" w:cs="Arial"/>
        </w:rPr>
        <w:t xml:space="preserve"> choke your dreams so that you already know on the day that you’re born just where you’ll die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who it is that’ll bury you. He won’t end up like that, my grandfather insists; he has dreams,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has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plans</w:t>
      </w:r>
      <w:proofErr w:type="gramEnd"/>
      <w:r>
        <w:rPr>
          <w:rFonts w:ascii="Arial" w:hAnsi="Arial" w:cs="Arial"/>
        </w:rPr>
        <w:t>; he will infect my grandmother with the great peripatetic itch that had brought both their forebears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across</w:t>
      </w:r>
      <w:proofErr w:type="gramEnd"/>
      <w:r>
        <w:rPr>
          <w:rFonts w:ascii="Arial" w:hAnsi="Arial" w:cs="Arial"/>
        </w:rPr>
        <w:t xml:space="preserve"> the Atlantic </w:t>
      </w:r>
      <w:proofErr w:type="spellStart"/>
      <w:r>
        <w:rPr>
          <w:rFonts w:ascii="Arial" w:hAnsi="Arial" w:cs="Arial"/>
        </w:rPr>
        <w:t>andThey</w:t>
      </w:r>
      <w:proofErr w:type="spellEnd"/>
      <w:r>
        <w:rPr>
          <w:rFonts w:ascii="Arial" w:hAnsi="Arial" w:cs="Arial"/>
        </w:rPr>
        <w:t xml:space="preserve"> eloped just in time for the bombing of Pearl Harbor, and my grandfather enlisted. And at this point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story quickens in my mind like one of those old movies that show a wall calendar’s pages peeled back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faster</w:t>
      </w:r>
      <w:proofErr w:type="gramEnd"/>
      <w:r>
        <w:rPr>
          <w:rFonts w:ascii="Arial" w:hAnsi="Arial" w:cs="Arial"/>
        </w:rPr>
        <w:t xml:space="preserve"> and faster by invisible hands, the headlines of Hitler and Churchill and Roosevelt and Normandy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spinning</w:t>
      </w:r>
      <w:proofErr w:type="gramEnd"/>
      <w:r>
        <w:rPr>
          <w:rFonts w:ascii="Arial" w:hAnsi="Arial" w:cs="Arial"/>
        </w:rPr>
        <w:t xml:space="preserve"> wildly to the drone of bombing attacks, the voice of Edward R. Murrow and the BBC. I watch as my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mother</w:t>
      </w:r>
      <w:proofErr w:type="gramEnd"/>
      <w:r>
        <w:rPr>
          <w:rFonts w:ascii="Arial" w:hAnsi="Arial" w:cs="Arial"/>
        </w:rPr>
        <w:t xml:space="preserve"> is born at the army base where Gramps is stationed; my grandmother is Rosie the Riveter, working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a bomber assembly line; my grandfather sloshes around in the mud of France, part of Patton’s army.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returned from the war never having seen real combat, and the family headed to California,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he enrolled at Berkeley under the GI bill. But the classroom couldn’t contain his ambitions, 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restlessness</w:t>
      </w:r>
      <w:proofErr w:type="gramEnd"/>
      <w:r>
        <w:rPr>
          <w:rFonts w:ascii="Arial" w:hAnsi="Arial" w:cs="Arial"/>
        </w:rPr>
        <w:t>, and so the family moved again, first back to Kansas, then through a series of small Texas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towns</w:t>
      </w:r>
      <w:proofErr w:type="gramEnd"/>
      <w:r>
        <w:rPr>
          <w:rFonts w:ascii="Arial" w:hAnsi="Arial" w:cs="Arial"/>
        </w:rPr>
        <w:t>, then finally to Seattle, where they stayed long enough for my mother to finish high school. Gramps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worked</w:t>
      </w:r>
      <w:proofErr w:type="gramEnd"/>
      <w:r>
        <w:rPr>
          <w:rFonts w:ascii="Arial" w:hAnsi="Arial" w:cs="Arial"/>
        </w:rPr>
        <w:t xml:space="preserve"> as a furniture salesman; they bought a house and found themselves bridge partners. They were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pleased</w:t>
      </w:r>
      <w:proofErr w:type="gramEnd"/>
      <w:r>
        <w:rPr>
          <w:rFonts w:ascii="Arial" w:hAnsi="Arial" w:cs="Arial"/>
        </w:rPr>
        <w:t xml:space="preserve"> that my mother proved bright in school, although when she was offered early admission into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of Chicago, my grandfather forbade her to go, deciding that she was still too young to be living on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own. </w:t>
      </w:r>
      <w:proofErr w:type="gramStart"/>
      <w:r>
        <w:rPr>
          <w:rFonts w:ascii="Arial" w:hAnsi="Arial" w:cs="Arial"/>
        </w:rPr>
        <w:t>half</w:t>
      </w:r>
      <w:proofErr w:type="gramEnd"/>
      <w:r>
        <w:rPr>
          <w:rFonts w:ascii="Arial" w:hAnsi="Arial" w:cs="Arial"/>
        </w:rPr>
        <w:t xml:space="preserve"> of a continent so many years before.</w:t>
      </w:r>
    </w:p>
    <w:p w:rsidR="003D6845" w:rsidRDefault="003D6845" w:rsidP="003D6845">
      <w:pPr>
        <w:rPr>
          <w:rFonts w:ascii="Arial" w:hAnsi="Arial" w:cs="Arial"/>
        </w:rPr>
      </w:pPr>
    </w:p>
    <w:p w:rsidR="003D6845" w:rsidRDefault="003D6845" w:rsidP="003D6845">
      <w:pPr>
        <w:rPr>
          <w:rFonts w:ascii="Arial" w:hAnsi="Arial" w:cs="Arial"/>
        </w:rPr>
      </w:pP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that’s where the story might have stopped: a home, a family, a respectable life. Except something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have still been gnawing at my grandfather’s heart. I can imagine him standing at the edge of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Pacific, his hair prematurely gray, his tall, lanky frame bulkier now, looking out at the horizon until he could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it curve and still smelling, deep in his nostrils, the oil rigs and corn husks and hard-bitten lives that 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thought</w:t>
      </w:r>
      <w:proofErr w:type="gramEnd"/>
      <w:r>
        <w:rPr>
          <w:rFonts w:ascii="Arial" w:hAnsi="Arial" w:cs="Arial"/>
        </w:rPr>
        <w:t xml:space="preserve"> he had left far behind. So that when the manager of the furniture company where he worked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happened</w:t>
      </w:r>
      <w:proofErr w:type="gramEnd"/>
      <w:r>
        <w:rPr>
          <w:rFonts w:ascii="Arial" w:hAnsi="Arial" w:cs="Arial"/>
        </w:rPr>
        <w:t xml:space="preserve"> to mention that a new store was about to open in Honolulu, that business prospects seemed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limitless</w:t>
      </w:r>
      <w:proofErr w:type="gramEnd"/>
      <w:r>
        <w:rPr>
          <w:rFonts w:ascii="Arial" w:hAnsi="Arial" w:cs="Arial"/>
        </w:rPr>
        <w:t xml:space="preserve"> there, what with statehood right around the corner, he would rush home that same day and talk my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grandmother</w:t>
      </w:r>
      <w:proofErr w:type="gramEnd"/>
      <w:r>
        <w:rPr>
          <w:rFonts w:ascii="Arial" w:hAnsi="Arial" w:cs="Arial"/>
        </w:rPr>
        <w:t xml:space="preserve"> into selling their house and packing up yet again, to embark on the final leg of their journey,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west</w:t>
      </w:r>
      <w:proofErr w:type="gramEnd"/>
      <w:r>
        <w:rPr>
          <w:rFonts w:ascii="Arial" w:hAnsi="Arial" w:cs="Arial"/>
        </w:rPr>
        <w:t>, toward the setting sun….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 would always be like that, my grandfather, always searching for that new start, always running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away</w:t>
      </w:r>
      <w:proofErr w:type="gramEnd"/>
      <w:r>
        <w:rPr>
          <w:rFonts w:ascii="Arial" w:hAnsi="Arial" w:cs="Arial"/>
        </w:rPr>
        <w:t xml:space="preserve"> from the familiar. By the time the family arrived in Hawaii, his character would have been fully formed,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think-the generosity and eagerness to please, the awkward mix of sophistication and provincialism,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rawness</w:t>
      </w:r>
      <w:proofErr w:type="gramEnd"/>
      <w:r>
        <w:rPr>
          <w:rFonts w:ascii="Arial" w:hAnsi="Arial" w:cs="Arial"/>
        </w:rPr>
        <w:t xml:space="preserve"> of emotion that could make him at once tactless and easily bruised. His was an American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character</w:t>
      </w:r>
      <w:proofErr w:type="gramEnd"/>
      <w:r>
        <w:rPr>
          <w:rFonts w:ascii="Arial" w:hAnsi="Arial" w:cs="Arial"/>
        </w:rPr>
        <w:t>, one typical of men of his generation, men who embraced the notion of freedom and individualism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open road without always knowing its price, and whose enthusiasms could as easily lead to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cowardice</w:t>
      </w:r>
      <w:proofErr w:type="gramEnd"/>
      <w:r>
        <w:rPr>
          <w:rFonts w:ascii="Arial" w:hAnsi="Arial" w:cs="Arial"/>
        </w:rPr>
        <w:t xml:space="preserve"> of McCarthyism as to the heroics of World War II. Men who were both dangerous and promising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precisely</w:t>
      </w:r>
      <w:proofErr w:type="gramEnd"/>
      <w:r>
        <w:rPr>
          <w:rFonts w:ascii="Arial" w:hAnsi="Arial" w:cs="Arial"/>
        </w:rPr>
        <w:t xml:space="preserve"> because of their fundamental innocence; men prone, in the end, to disappointment.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1960, though, my grandfather had not yet been tested; the disappointments would come later,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then they would come slowly, without the violence that might have changed him, for better or worse. In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back of his mind he had come to consider himself as something of a freethinker-bohemian, even. 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wrote</w:t>
      </w:r>
      <w:proofErr w:type="gramEnd"/>
      <w:r>
        <w:rPr>
          <w:rFonts w:ascii="Arial" w:hAnsi="Arial" w:cs="Arial"/>
        </w:rPr>
        <w:t xml:space="preserve"> poetry on occasion, listened to jazz, counted a number of Jews he’d met in the furniture business as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</w:t>
      </w:r>
      <w:proofErr w:type="gramEnd"/>
      <w:r>
        <w:rPr>
          <w:rFonts w:ascii="Arial" w:hAnsi="Arial" w:cs="Arial"/>
        </w:rPr>
        <w:t xml:space="preserve"> closest friends. In his only skirmish into organized religion, he would enroll the family in the local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Unitarian Universalist congregation; he liked the idea that Unitarians drew on the scriptures of all the great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religions</w:t>
      </w:r>
      <w:proofErr w:type="gramEnd"/>
      <w:r>
        <w:rPr>
          <w:rFonts w:ascii="Arial" w:hAnsi="Arial" w:cs="Arial"/>
        </w:rPr>
        <w:t xml:space="preserve"> (“It’s like you get five religions in one,” he would say). Toot would eventually dissuade him of 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views</w:t>
      </w:r>
      <w:proofErr w:type="gramEnd"/>
      <w:r>
        <w:rPr>
          <w:rFonts w:ascii="Arial" w:hAnsi="Arial" w:cs="Arial"/>
        </w:rPr>
        <w:t xml:space="preserve"> on the church (“For Christ’s sake, Stanley, religion’s not supposed to be like buying breakfast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cereal</w:t>
      </w:r>
      <w:proofErr w:type="gramEnd"/>
      <w:r>
        <w:rPr>
          <w:rFonts w:ascii="Arial" w:hAnsi="Arial" w:cs="Arial"/>
        </w:rPr>
        <w:t>!”), but if my grandmother was more skeptical by nature, and disagreed with Gramps on some of 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outlandish notions, her own stubborn independence, her own insistence on thinking something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for herself, generally brought them into rough alignment.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this marked them as vaguely liberal, although their ideas would never congeal into anything like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firm</w:t>
      </w:r>
      <w:proofErr w:type="gramEnd"/>
      <w:r>
        <w:rPr>
          <w:rFonts w:ascii="Arial" w:hAnsi="Arial" w:cs="Arial"/>
        </w:rPr>
        <w:t xml:space="preserve"> ideology; in this, too, they were American. And so, when my mother came home one day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mentioned</w:t>
      </w:r>
      <w:proofErr w:type="gramEnd"/>
      <w:r>
        <w:rPr>
          <w:rFonts w:ascii="Arial" w:hAnsi="Arial" w:cs="Arial"/>
        </w:rPr>
        <w:t xml:space="preserve"> a friend she had met at the University of Hawaii, an African student named Barack, their first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impulse</w:t>
      </w:r>
      <w:proofErr w:type="gramEnd"/>
      <w:r>
        <w:rPr>
          <w:rFonts w:ascii="Arial" w:hAnsi="Arial" w:cs="Arial"/>
        </w:rPr>
        <w:t xml:space="preserve"> was to invite him over for dinner. The poor kid’s probably lonely, Gramps would have thought, so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far</w:t>
      </w:r>
      <w:proofErr w:type="gramEnd"/>
      <w:r>
        <w:rPr>
          <w:rFonts w:ascii="Arial" w:hAnsi="Arial" w:cs="Arial"/>
        </w:rPr>
        <w:t xml:space="preserve"> away from home. Better take a look at him, Toot would have said to herself. When my father arrived at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door, Gramps might have been immediately struck by the African’s resemblance to Nat King Cole, one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his favorite singers; I imagine him asking my father if he can sing, not understanding the mortified look on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mother’s face. Gramps is probably too busy telling one of his jokes or arguing with Toot over how to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cook</w:t>
      </w:r>
      <w:proofErr w:type="gramEnd"/>
      <w:r>
        <w:rPr>
          <w:rFonts w:ascii="Arial" w:hAnsi="Arial" w:cs="Arial"/>
        </w:rPr>
        <w:t xml:space="preserve"> the steaks to notice my mother reach out and squeeze the smooth, sinewy hand beside hers. Toot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notices</w:t>
      </w:r>
      <w:proofErr w:type="gramEnd"/>
      <w:r>
        <w:rPr>
          <w:rFonts w:ascii="Arial" w:hAnsi="Arial" w:cs="Arial"/>
        </w:rPr>
        <w:t>, but she’s polite enough to bite her lip and offer dessert; her instincts warn her against making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scene</w:t>
      </w:r>
      <w:proofErr w:type="gramEnd"/>
      <w:r>
        <w:rPr>
          <w:rFonts w:ascii="Arial" w:hAnsi="Arial" w:cs="Arial"/>
        </w:rPr>
        <w:t>. When the evening is over, they’ll both remark on how intelligent the young man seems, so dignified,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measured gestures, the graceful draping of one leg over another-and how about that accent!</w:t>
      </w:r>
    </w:p>
    <w:p w:rsidR="003D6845" w:rsidRDefault="003D6845" w:rsidP="003D6845">
      <w:pPr>
        <w:rPr>
          <w:rFonts w:ascii="Arial" w:hAnsi="Arial" w:cs="Arial"/>
        </w:rPr>
      </w:pPr>
      <w:r>
        <w:rPr>
          <w:rFonts w:ascii="Arial" w:hAnsi="Arial" w:cs="Arial"/>
        </w:rPr>
        <w:t>But would they let their daughter marry one?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don’t know yet; the story to this point doesn’t explain enough. The truth is that, like most white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Americans at the time, they had never really given black people much thought. Jim Crow had made its way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north</w:t>
      </w:r>
      <w:proofErr w:type="gramEnd"/>
      <w:r>
        <w:rPr>
          <w:rFonts w:ascii="Arial" w:hAnsi="Arial" w:cs="Arial"/>
        </w:rPr>
        <w:t xml:space="preserve"> into Kansas well before my grandparents were born, but at least around Wichita it appeared in its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informal, genteel form, without much of the violence that pervaded the Deep South. The same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unspoken</w:t>
      </w:r>
      <w:proofErr w:type="gramEnd"/>
      <w:r>
        <w:rPr>
          <w:rFonts w:ascii="Arial" w:hAnsi="Arial" w:cs="Arial"/>
        </w:rPr>
        <w:t xml:space="preserve"> codes that governed life among whites kept contact between the races to a minimum; when black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appear at all in the Kansas of my grandparents’ memories, the images are fleeting-black men who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come around the oil fields once in a while, searching for work as hired hands; black women taking in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white</w:t>
      </w:r>
      <w:proofErr w:type="gramEnd"/>
      <w:r>
        <w:rPr>
          <w:rFonts w:ascii="Arial" w:hAnsi="Arial" w:cs="Arial"/>
        </w:rPr>
        <w:t xml:space="preserve"> folks’ laundry or helping clean white homes. Blacks are there but not there, like Sam the piano player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Beulah the maid or Amos and Andy on the radio-shadowy, silent presences that elicit neither passion nor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fear</w:t>
      </w:r>
      <w:proofErr w:type="gramEnd"/>
      <w:r>
        <w:rPr>
          <w:rFonts w:ascii="Arial" w:hAnsi="Arial" w:cs="Arial"/>
        </w:rPr>
        <w:t>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wasn’t until my family moved to Texas, after the war, that questions of race began to intrude on their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lives</w:t>
      </w:r>
      <w:proofErr w:type="gramEnd"/>
      <w:r>
        <w:rPr>
          <w:rFonts w:ascii="Arial" w:hAnsi="Arial" w:cs="Arial"/>
        </w:rPr>
        <w:t>. During his first week on the job there, Gramps received some friendly advice from his fellow furniture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salesmen</w:t>
      </w:r>
      <w:proofErr w:type="gramEnd"/>
      <w:r>
        <w:rPr>
          <w:rFonts w:ascii="Arial" w:hAnsi="Arial" w:cs="Arial"/>
        </w:rPr>
        <w:t xml:space="preserve"> about serving black and Mexican customers: “If the coloreds want to look at the merchandise,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need to come after hours and arrange for their own delivery.” Later, at the bank where she worked,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Toot made the acquaintance of the janitor, a tall and dignified black World War II vet she remembers only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Mr. Reed. While the two of them chatted in the hallway one day, a secretary in the office stormed up and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hissed</w:t>
      </w:r>
      <w:proofErr w:type="gramEnd"/>
      <w:r>
        <w:rPr>
          <w:rFonts w:ascii="Arial" w:hAnsi="Arial" w:cs="Arial"/>
        </w:rPr>
        <w:t xml:space="preserve"> that Toot should never, ever, “call no nigger ‘Mister.’ ” Not long afterward, Toot would find Mr. Reed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 corner of the building weeping quietly to himself. When she asked him what was wrong, he straightened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</w:t>
      </w:r>
      <w:proofErr w:type="gramEnd"/>
      <w:r>
        <w:rPr>
          <w:rFonts w:ascii="Arial" w:hAnsi="Arial" w:cs="Arial"/>
        </w:rPr>
        <w:t xml:space="preserve"> back, dried his eyes, and responded with a question of his own.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“What have we ever done to be treated so mean?”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grandmother didn’t have an answer that day, but the question lingered in her mind, one that she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Gramps would sometimes discuss once my mother had gone to bed. They decided that Toot would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keep</w:t>
      </w:r>
      <w:proofErr w:type="gramEnd"/>
      <w:r>
        <w:rPr>
          <w:rFonts w:ascii="Arial" w:hAnsi="Arial" w:cs="Arial"/>
        </w:rPr>
        <w:t xml:space="preserve"> calling Mr. Reed “Mister,” although she understood, with a mixture of relief and sadness, the careful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distance</w:t>
      </w:r>
      <w:proofErr w:type="gramEnd"/>
      <w:r>
        <w:rPr>
          <w:rFonts w:ascii="Arial" w:hAnsi="Arial" w:cs="Arial"/>
        </w:rPr>
        <w:t xml:space="preserve"> that the janitor now maintained whenever they passed each other in the halls. Gramps began to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decline</w:t>
      </w:r>
      <w:proofErr w:type="gramEnd"/>
      <w:r>
        <w:rPr>
          <w:rFonts w:ascii="Arial" w:hAnsi="Arial" w:cs="Arial"/>
        </w:rPr>
        <w:t xml:space="preserve"> invitations from his coworkers to go out for a beer, telling them he had to get home to keep the wife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happy</w:t>
      </w:r>
      <w:proofErr w:type="gramEnd"/>
      <w:r>
        <w:rPr>
          <w:rFonts w:ascii="Arial" w:hAnsi="Arial" w:cs="Arial"/>
        </w:rPr>
        <w:t>. They grew inward, skittish, filled with vague apprehension, as if they were permanent strangers in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town</w:t>
      </w:r>
      <w:proofErr w:type="gramEnd"/>
      <w:r>
        <w:rPr>
          <w:rFonts w:ascii="Arial" w:hAnsi="Arial" w:cs="Arial"/>
        </w:rPr>
        <w:t>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bad new air hit my mother the hardest. She was eleven or twelve by this time, an only child just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growing</w:t>
      </w:r>
      <w:proofErr w:type="gramEnd"/>
      <w:r>
        <w:rPr>
          <w:rFonts w:ascii="Arial" w:hAnsi="Arial" w:cs="Arial"/>
        </w:rPr>
        <w:t xml:space="preserve"> out of a bad case of asthma. The illness, along with the numerous moves, had made her something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 loner-cheerful and easy-tempered but prone to bury her head in a book or wander off on solitary </w:t>
      </w:r>
      <w:proofErr w:type="spellStart"/>
      <w:r>
        <w:rPr>
          <w:rFonts w:ascii="Arial" w:hAnsi="Arial" w:cs="Arial"/>
        </w:rPr>
        <w:t>walksand</w:t>
      </w:r>
      <w:proofErr w:type="spellEnd"/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Toot began to worry that this latest move had only made her daughter’s eccentricities more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pronounced</w:t>
      </w:r>
      <w:proofErr w:type="gramEnd"/>
      <w:r>
        <w:rPr>
          <w:rFonts w:ascii="Arial" w:hAnsi="Arial" w:cs="Arial"/>
        </w:rPr>
        <w:t>. My mother made few friends at her new school. She was teased mercilessly for her name,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Stanley Ann (one of Gramps’s less judicious ideas-he had wanted a son). Stanley Steamer, they called her.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 the Man. When Toot got home from work, she would usually find my mother alone in the front yard,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swinging</w:t>
      </w:r>
      <w:proofErr w:type="gramEnd"/>
      <w:r>
        <w:rPr>
          <w:rFonts w:ascii="Arial" w:hAnsi="Arial" w:cs="Arial"/>
        </w:rPr>
        <w:t xml:space="preserve"> her legs off the porch or lying in the grass, pulled into some solitary world of her own.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Except for one day. There was that one hot, windless day when Toot came home to find a crowd of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children</w:t>
      </w:r>
      <w:proofErr w:type="gramEnd"/>
      <w:r>
        <w:rPr>
          <w:rFonts w:ascii="Arial" w:hAnsi="Arial" w:cs="Arial"/>
        </w:rPr>
        <w:t xml:space="preserve"> gathered outside the picket fence that surrounded their house. As Toot drew closer, she could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 out the sounds of mirthless laughter, the contortions of rage and disgust on the children’s faces.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children</w:t>
      </w:r>
      <w:proofErr w:type="gramEnd"/>
      <w:r>
        <w:rPr>
          <w:rFonts w:ascii="Arial" w:hAnsi="Arial" w:cs="Arial"/>
        </w:rPr>
        <w:t xml:space="preserve"> were chanting, in a high-pitched, alternating rhythm: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“Nigger lover!”</w:t>
      </w:r>
    </w:p>
    <w:p w:rsidR="003D6845" w:rsidRDefault="003D6845" w:rsidP="003D6845">
      <w:pPr>
        <w:rPr>
          <w:rFonts w:ascii="Arial" w:hAnsi="Arial" w:cs="Arial"/>
        </w:rPr>
      </w:pPr>
      <w:r>
        <w:rPr>
          <w:rFonts w:ascii="Arial" w:hAnsi="Arial" w:cs="Arial"/>
        </w:rPr>
        <w:t>“Dirty Yankee!”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“Nigger lover!”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children scattered when they saw Toot, but not before one of the boys had sent the stone in his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</w:t>
      </w:r>
      <w:proofErr w:type="gramEnd"/>
      <w:r>
        <w:rPr>
          <w:rFonts w:ascii="Arial" w:hAnsi="Arial" w:cs="Arial"/>
        </w:rPr>
        <w:t xml:space="preserve"> sailing over the fence. Toot’s eyes followed the stone’s trajectory as it came to rest at the foot of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tree</w:t>
      </w:r>
      <w:proofErr w:type="gramEnd"/>
      <w:r>
        <w:rPr>
          <w:rFonts w:ascii="Arial" w:hAnsi="Arial" w:cs="Arial"/>
        </w:rPr>
        <w:t>. And there she saw the cause for all the excitement: my mother and a black girl of about the same age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lying</w:t>
      </w:r>
      <w:proofErr w:type="gramEnd"/>
      <w:r>
        <w:rPr>
          <w:rFonts w:ascii="Arial" w:hAnsi="Arial" w:cs="Arial"/>
        </w:rPr>
        <w:t xml:space="preserve"> side by side on their stomachs in the grass, their skirts gathered up above their knees, their toes dug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the ground, their heads propped up on their hands in front of one of my mother’s books. From a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distance</w:t>
      </w:r>
      <w:proofErr w:type="gramEnd"/>
      <w:r>
        <w:rPr>
          <w:rFonts w:ascii="Arial" w:hAnsi="Arial" w:cs="Arial"/>
        </w:rPr>
        <w:t xml:space="preserve"> the two girls seemed perfectly serene beneath the leafy shade. It was only when Toot opened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gate</w:t>
      </w:r>
      <w:proofErr w:type="gramEnd"/>
      <w:r>
        <w:rPr>
          <w:rFonts w:ascii="Arial" w:hAnsi="Arial" w:cs="Arial"/>
        </w:rPr>
        <w:t xml:space="preserve"> that she realized the black girl was shaking and my mother’s eyes shone with tears. The girls remained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motionless</w:t>
      </w:r>
      <w:proofErr w:type="gramEnd"/>
      <w:r>
        <w:rPr>
          <w:rFonts w:ascii="Arial" w:hAnsi="Arial" w:cs="Arial"/>
        </w:rPr>
        <w:t>, paralyzed in their fear, until Toot finally leaned down and put her hands on both their heads.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“If you two are going to play,” she said, “then for goodness sake, go on inside. Come on. Both of you.”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 picked up my mother and reached for the other girl’s hand, but before she could say anything more, the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girl</w:t>
      </w:r>
      <w:proofErr w:type="gramEnd"/>
      <w:r>
        <w:rPr>
          <w:rFonts w:ascii="Arial" w:hAnsi="Arial" w:cs="Arial"/>
        </w:rPr>
        <w:t xml:space="preserve"> was in a full sprint, her long legs like a whippet’s as she vanished down the street.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was beside himself when he heard what had happened. He interrogated my mother, wrote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down</w:t>
      </w:r>
      <w:proofErr w:type="gramEnd"/>
      <w:r>
        <w:rPr>
          <w:rFonts w:ascii="Arial" w:hAnsi="Arial" w:cs="Arial"/>
        </w:rPr>
        <w:t xml:space="preserve"> names. The next day he took the morning off from work to visit the school principal. He personally</w:t>
      </w:r>
    </w:p>
    <w:p w:rsidR="003D6845" w:rsidRDefault="003D6845" w:rsidP="003D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called</w:t>
      </w:r>
      <w:proofErr w:type="gramEnd"/>
      <w:r>
        <w:rPr>
          <w:rFonts w:ascii="Arial" w:hAnsi="Arial" w:cs="Arial"/>
        </w:rPr>
        <w:t xml:space="preserve"> the parents of some of the offending children to give them a piece of his mind. And from every adult</w:t>
      </w:r>
    </w:p>
    <w:p w:rsidR="003D6845" w:rsidRDefault="003D6845" w:rsidP="003D68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he spoke to, he received the same response: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 best talk to your daughter, Mr. Dunham. White girls don’t play with coloreds in this town.”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It’s hard to know how much weight to give to these episodes, what permanent allegiances were made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broken, or whether they stand out only in the light of subsequent events. Whenever he spoke to me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it, Gramps would insist that the family left Texas in part because of their discomfort with such racism.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Toot would be more circumspect; once, when we were alone, she told me that they had moved from Texas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only</w:t>
      </w:r>
      <w:proofErr w:type="gramEnd"/>
      <w:r>
        <w:rPr>
          <w:rFonts w:ascii="Arial" w:hAnsi="Arial" w:cs="Arial"/>
        </w:rPr>
        <w:t xml:space="preserve"> because Gramps wasn’t doing particularly well on his job, and because a friend in Seattle had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promised</w:t>
      </w:r>
      <w:proofErr w:type="gramEnd"/>
      <w:r>
        <w:rPr>
          <w:rFonts w:ascii="Arial" w:hAnsi="Arial" w:cs="Arial"/>
        </w:rPr>
        <w:t xml:space="preserve"> him something better. According to her, the word racism wasn’t even in their vocabulary back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>. “Your grandfather and I just figured we should treat people decently, Bar. That’s all.”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She’s wise that way, my grandmother, suspicious of overwrought sentiments or overblown claims,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content</w:t>
      </w:r>
      <w:proofErr w:type="gramEnd"/>
      <w:r>
        <w:rPr>
          <w:rFonts w:ascii="Arial" w:hAnsi="Arial" w:cs="Arial"/>
        </w:rPr>
        <w:t xml:space="preserve"> with common sense. Which is why I tend to trust her account of events; it corresponds to what I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</w:t>
      </w:r>
      <w:proofErr w:type="gramEnd"/>
      <w:r>
        <w:rPr>
          <w:rFonts w:ascii="Arial" w:hAnsi="Arial" w:cs="Arial"/>
        </w:rPr>
        <w:t xml:space="preserve"> about my grandfather, his tendency to rewrite his history to conform with the image he wished for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himself</w:t>
      </w:r>
      <w:proofErr w:type="gramEnd"/>
      <w:r>
        <w:rPr>
          <w:rFonts w:ascii="Arial" w:hAnsi="Arial" w:cs="Arial"/>
        </w:rPr>
        <w:t>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yet I don’t entirely dismiss Gramps’s recollection of events as a convenient bit of puffery, another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</w:t>
      </w:r>
      <w:proofErr w:type="gramEnd"/>
      <w:r>
        <w:rPr>
          <w:rFonts w:ascii="Arial" w:hAnsi="Arial" w:cs="Arial"/>
        </w:rPr>
        <w:t xml:space="preserve"> of white revisionism. I can’t, precisely because I know how strongly Gramps believed in his fictions, how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badly</w:t>
      </w:r>
      <w:proofErr w:type="gramEnd"/>
      <w:r>
        <w:rPr>
          <w:rFonts w:ascii="Arial" w:hAnsi="Arial" w:cs="Arial"/>
        </w:rPr>
        <w:t xml:space="preserve"> he wanted them to be true, even if he didn’t always know how to make them so. After Texas I suspect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black people became a part of these fictions of his, the narrative that worked its way through his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dreams</w:t>
      </w:r>
      <w:proofErr w:type="gramEnd"/>
      <w:r>
        <w:rPr>
          <w:rFonts w:ascii="Arial" w:hAnsi="Arial" w:cs="Arial"/>
        </w:rPr>
        <w:t>. The condition of the black race, their pain, their wounds, would in his mind become merged with his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>: the absent father and the hint of scandal, a mother who had gone away, the cruelty of other children,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realization that he was no fair-haired boy-that he looked like a “wop.” Racism was part of that past, his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instincts</w:t>
      </w:r>
      <w:proofErr w:type="gramEnd"/>
      <w:r>
        <w:rPr>
          <w:rFonts w:ascii="Arial" w:hAnsi="Arial" w:cs="Arial"/>
        </w:rPr>
        <w:t xml:space="preserve"> told him, part of convention and respectability and status, the smirks and whispers and gossip that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had</w:t>
      </w:r>
      <w:proofErr w:type="gramEnd"/>
      <w:r>
        <w:rPr>
          <w:rFonts w:ascii="Arial" w:hAnsi="Arial" w:cs="Arial"/>
        </w:rPr>
        <w:t xml:space="preserve"> kept him on the outside looking in.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Those instincts count for something, I think; for many white people of my grandparents’ generation and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background</w:t>
      </w:r>
      <w:proofErr w:type="gramEnd"/>
      <w:r>
        <w:rPr>
          <w:rFonts w:ascii="Arial" w:hAnsi="Arial" w:cs="Arial"/>
        </w:rPr>
        <w:t>, the instincts ran in an opposite direction, the direction of the mob. And although Gramps’s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relationship</w:t>
      </w:r>
      <w:proofErr w:type="gramEnd"/>
      <w:r>
        <w:rPr>
          <w:rFonts w:ascii="Arial" w:hAnsi="Arial" w:cs="Arial"/>
        </w:rPr>
        <w:t xml:space="preserve"> with my mother was already strained by the time they reached Hawaii-she would never quite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forgive</w:t>
      </w:r>
      <w:proofErr w:type="gramEnd"/>
      <w:r>
        <w:rPr>
          <w:rFonts w:ascii="Arial" w:hAnsi="Arial" w:cs="Arial"/>
        </w:rPr>
        <w:t xml:space="preserve"> his instability and often-violent temper and would grow ashamed of his crude, ham-fisted manners-it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this desire of his to obliterate the past, this confidence in the possibility of remaking the world from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whole</w:t>
      </w:r>
      <w:proofErr w:type="gramEnd"/>
      <w:r>
        <w:rPr>
          <w:rFonts w:ascii="Arial" w:hAnsi="Arial" w:cs="Arial"/>
        </w:rPr>
        <w:t xml:space="preserve"> cloth, that proved to be his most lasting patrimony. Whether Gramps realized it or not, the sight of his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daughter</w:t>
      </w:r>
      <w:proofErr w:type="gramEnd"/>
      <w:r>
        <w:rPr>
          <w:rFonts w:ascii="Arial" w:hAnsi="Arial" w:cs="Arial"/>
        </w:rPr>
        <w:t xml:space="preserve"> with a black man offered at some deep unexplored level a window into his own heart.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that such self-knowledge, even if accessible, would have made my mother’s engagement any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easier</w:t>
      </w:r>
      <w:proofErr w:type="gramEnd"/>
      <w:r>
        <w:rPr>
          <w:rFonts w:ascii="Arial" w:hAnsi="Arial" w:cs="Arial"/>
        </w:rPr>
        <w:t xml:space="preserve"> for him to swallow. In fact, how and when the marriage occurred remains a bit murky, a bill of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particulars</w:t>
      </w:r>
      <w:proofErr w:type="gramEnd"/>
      <w:r>
        <w:rPr>
          <w:rFonts w:ascii="Arial" w:hAnsi="Arial" w:cs="Arial"/>
        </w:rPr>
        <w:t xml:space="preserve"> that I’ve never quite had the courage to explore. There’s no record of a real wedding, a cake, a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ring</w:t>
      </w:r>
      <w:proofErr w:type="gramEnd"/>
      <w:r>
        <w:rPr>
          <w:rFonts w:ascii="Arial" w:hAnsi="Arial" w:cs="Arial"/>
        </w:rPr>
        <w:t>, a giving away of the bride. No families were in attendance; it’s not even clear that people back in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Kansas were fully informed. Just a small civil ceremony, a justice of the peace. The whole thing seems so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fragile</w:t>
      </w:r>
      <w:proofErr w:type="gramEnd"/>
      <w:r>
        <w:rPr>
          <w:rFonts w:ascii="Arial" w:hAnsi="Arial" w:cs="Arial"/>
        </w:rPr>
        <w:t xml:space="preserve"> in retrospect, so haphazard. And perhaps that’s how my grandparents intended it to be, a trial that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pass, just a matter of time, so long as they maintained a stiff upper lip and didn’t do anything drastic.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so, they miscalculated not only my mother’s quiet determination but also the sway of their own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emotions</w:t>
      </w:r>
      <w:proofErr w:type="gramEnd"/>
      <w:r>
        <w:rPr>
          <w:rFonts w:ascii="Arial" w:hAnsi="Arial" w:cs="Arial"/>
        </w:rPr>
        <w:t>. First the baby arrived, eight pounds, two ounces, with ten toes and ten fingers and hungry for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food</w:t>
      </w:r>
      <w:proofErr w:type="gramEnd"/>
      <w:r>
        <w:rPr>
          <w:rFonts w:ascii="Arial" w:hAnsi="Arial" w:cs="Arial"/>
        </w:rPr>
        <w:t>. What in the heck were they supposed to do?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Then time and place began to conspire, transforming potential misfortune into something tolerable,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a source of pride. Sharing a few beers with my father, Gramps might listen to his new son-in-law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sound</w:t>
      </w:r>
      <w:proofErr w:type="gramEnd"/>
      <w:r>
        <w:rPr>
          <w:rFonts w:ascii="Arial" w:hAnsi="Arial" w:cs="Arial"/>
        </w:rPr>
        <w:t xml:space="preserve"> off about politics or the economy, about far-off places like Whitehall or the Kremlin, and imagine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himself</w:t>
      </w:r>
      <w:proofErr w:type="gramEnd"/>
      <w:r>
        <w:rPr>
          <w:rFonts w:ascii="Arial" w:hAnsi="Arial" w:cs="Arial"/>
        </w:rPr>
        <w:t xml:space="preserve"> seeing into the future. He would begin to read the newspapers more carefully, finding early reports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America’s newfound integrationist creed, and decide in his mind that the world was shrinking, sympathies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changing</w:t>
      </w:r>
      <w:proofErr w:type="gramEnd"/>
      <w:r>
        <w:rPr>
          <w:rFonts w:ascii="Arial" w:hAnsi="Arial" w:cs="Arial"/>
        </w:rPr>
        <w:t>; that the family from Wichita had in fact moved to the forefront of Kennedy’s New Frontier and Dr.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King’s magnificent dream. How could America send men into space and still keep its black citizens in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bondage</w:t>
      </w:r>
      <w:proofErr w:type="gramEnd"/>
      <w:r>
        <w:rPr>
          <w:rFonts w:ascii="Arial" w:hAnsi="Arial" w:cs="Arial"/>
        </w:rPr>
        <w:t>? One of my earliest memories is of sitting on my grandfather’s shoulders as the astronauts from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of the Apollo missions arrived at Hickam Air Force Base after a successful splashdown. I remember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astronauts</w:t>
      </w:r>
      <w:proofErr w:type="gramEnd"/>
      <w:r>
        <w:rPr>
          <w:rFonts w:ascii="Arial" w:hAnsi="Arial" w:cs="Arial"/>
        </w:rPr>
        <w:t>, in aviator glasses, as being far away, barely visible through the portal of an isolation chamber.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But Gramps would always swear that one of the astronauts waved just at me and that I waved back. It was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the story he told himself. With his black son-in-law and his brown grandson, Gramps had entered the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space</w:t>
      </w:r>
      <w:proofErr w:type="gramEnd"/>
      <w:r>
        <w:rPr>
          <w:rFonts w:ascii="Arial" w:hAnsi="Arial" w:cs="Arial"/>
        </w:rPr>
        <w:t xml:space="preserve"> age.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what better port for setting off on this new adventure than Hawaii, the Union’s newest member?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 now, with the state’s population quadrupled, with Waikiki jammed wall to wall with fast-food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emporiums</w:t>
      </w:r>
      <w:proofErr w:type="gramEnd"/>
      <w:r>
        <w:rPr>
          <w:rFonts w:ascii="Arial" w:hAnsi="Arial" w:cs="Arial"/>
        </w:rPr>
        <w:t xml:space="preserve"> and pornographic video stores and subdivisions marching relentlessly into every fold of green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hill</w:t>
      </w:r>
      <w:proofErr w:type="gramEnd"/>
      <w:r>
        <w:rPr>
          <w:rFonts w:ascii="Arial" w:hAnsi="Arial" w:cs="Arial"/>
        </w:rPr>
        <w:t>, I can retrace the first steps I took as a child and be stunned by the beauty of the islands. The trembling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blue</w:t>
      </w:r>
      <w:proofErr w:type="gramEnd"/>
      <w:r>
        <w:rPr>
          <w:rFonts w:ascii="Arial" w:hAnsi="Arial" w:cs="Arial"/>
        </w:rPr>
        <w:t xml:space="preserve"> plane of the Pacific. The moss-covered cliffs and the cool rush of </w:t>
      </w:r>
      <w:proofErr w:type="spellStart"/>
      <w:r>
        <w:rPr>
          <w:rFonts w:ascii="Arial" w:hAnsi="Arial" w:cs="Arial"/>
        </w:rPr>
        <w:t>Manoa</w:t>
      </w:r>
      <w:proofErr w:type="spellEnd"/>
      <w:r>
        <w:rPr>
          <w:rFonts w:ascii="Arial" w:hAnsi="Arial" w:cs="Arial"/>
        </w:rPr>
        <w:t xml:space="preserve"> Falls, with its ginger blossoms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high canopies filled with the sound of invisible birds. The North Shore’s thunderous waves, crumbling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if in a slow-motion reel. The shadows off </w:t>
      </w:r>
      <w:proofErr w:type="spellStart"/>
      <w:r>
        <w:rPr>
          <w:rFonts w:ascii="Arial" w:hAnsi="Arial" w:cs="Arial"/>
        </w:rPr>
        <w:t>Pali’s</w:t>
      </w:r>
      <w:proofErr w:type="spellEnd"/>
      <w:r>
        <w:rPr>
          <w:rFonts w:ascii="Arial" w:hAnsi="Arial" w:cs="Arial"/>
        </w:rPr>
        <w:t xml:space="preserve"> peaks; the sultry, scented air.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Hawaii! To my family, newly arrived in 1959, it must have seemed as if the earth itself, weary of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stampeding</w:t>
      </w:r>
      <w:proofErr w:type="gramEnd"/>
      <w:r>
        <w:rPr>
          <w:rFonts w:ascii="Arial" w:hAnsi="Arial" w:cs="Arial"/>
        </w:rPr>
        <w:t xml:space="preserve"> armies and bitter civilization, had forced up this chain of emerald rock where pioneers from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across</w:t>
      </w:r>
      <w:proofErr w:type="gramEnd"/>
      <w:r>
        <w:rPr>
          <w:rFonts w:ascii="Arial" w:hAnsi="Arial" w:cs="Arial"/>
        </w:rPr>
        <w:t xml:space="preserve"> the globe could populate the land with children bronzed by the sun. The ugly conquest of the native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Hawaiians through aborted treaties and crippling disease brought by the missionaries; the carving up of rich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volcanic</w:t>
      </w:r>
      <w:proofErr w:type="gramEnd"/>
      <w:r>
        <w:rPr>
          <w:rFonts w:ascii="Arial" w:hAnsi="Arial" w:cs="Arial"/>
        </w:rPr>
        <w:t xml:space="preserve"> soil by American companies for sugarcane and pineapple plantations; the indenturing system that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Japanese, Chinese, and Filipino immigrants stooped sunup to sunset in these same fields;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internment</w:t>
      </w:r>
      <w:proofErr w:type="gramEnd"/>
      <w:r>
        <w:rPr>
          <w:rFonts w:ascii="Arial" w:hAnsi="Arial" w:cs="Arial"/>
        </w:rPr>
        <w:t xml:space="preserve"> of Japanese-Americans during the war-all this was recent history. And yet, by the time my family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arrived</w:t>
      </w:r>
      <w:proofErr w:type="gramEnd"/>
      <w:r>
        <w:rPr>
          <w:rFonts w:ascii="Arial" w:hAnsi="Arial" w:cs="Arial"/>
        </w:rPr>
        <w:t>, it had somehow vanished from collective memory, like morning mist that the sun burned away.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too many races, with power among them too diffuse, to impose the mainland’s rigid caste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; and so few blacks that the most ardent segregationist could enjoy a vacation secure in the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knowledge</w:t>
      </w:r>
      <w:proofErr w:type="gramEnd"/>
      <w:r>
        <w:rPr>
          <w:rFonts w:ascii="Arial" w:hAnsi="Arial" w:cs="Arial"/>
        </w:rPr>
        <w:t xml:space="preserve"> that race mixing in Hawaii had little to do with the established order back home.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Thus the legend was made of Hawaii as the one true melting pot, an experiment in racial harmony. My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grandparents-especially</w:t>
      </w:r>
      <w:proofErr w:type="gramEnd"/>
      <w:r>
        <w:rPr>
          <w:rFonts w:ascii="Arial" w:hAnsi="Arial" w:cs="Arial"/>
        </w:rPr>
        <w:t xml:space="preserve"> Gramps, who came into contact with a range of people through his furniture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business-</w:t>
      </w:r>
      <w:proofErr w:type="gramEnd"/>
      <w:r>
        <w:rPr>
          <w:rFonts w:ascii="Arial" w:hAnsi="Arial" w:cs="Arial"/>
        </w:rPr>
        <w:t>threw themselves into the cause of mutual understanding. An old copy of Dale Carnegie’s How to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Win Friends and Influence People still sits on his bookshelf. And growing up, I would hear in him the breezy,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chatty</w:t>
      </w:r>
      <w:proofErr w:type="gramEnd"/>
      <w:r>
        <w:rPr>
          <w:rFonts w:ascii="Arial" w:hAnsi="Arial" w:cs="Arial"/>
        </w:rPr>
        <w:t xml:space="preserve"> style that he must have decided would help him with his customers. He would whip out pictures of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and offer his life story to the nearest stranger; he would pump the hand of the mailman or make </w:t>
      </w:r>
      <w:proofErr w:type="spellStart"/>
      <w:r>
        <w:rPr>
          <w:rFonts w:ascii="Arial" w:hAnsi="Arial" w:cs="Arial"/>
        </w:rPr>
        <w:t>offcolor</w:t>
      </w:r>
      <w:proofErr w:type="spellEnd"/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jokes</w:t>
      </w:r>
      <w:proofErr w:type="gramEnd"/>
      <w:r>
        <w:rPr>
          <w:rFonts w:ascii="Arial" w:hAnsi="Arial" w:cs="Arial"/>
        </w:rPr>
        <w:t xml:space="preserve"> to our waitresses at restaurants.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Such antics used to make me cringe, but people more forgiving than a grandson appreciated his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curiosity</w:t>
      </w:r>
      <w:proofErr w:type="gramEnd"/>
      <w:r>
        <w:rPr>
          <w:rFonts w:ascii="Arial" w:hAnsi="Arial" w:cs="Arial"/>
        </w:rPr>
        <w:t>, so that while he never gained much influence, he made himself a wide circle of friends. A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Japanese-American man who called himself Freddy and ran a small market near our house would save us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choicest cuts of </w:t>
      </w:r>
      <w:proofErr w:type="spellStart"/>
      <w:r>
        <w:rPr>
          <w:rFonts w:ascii="Arial" w:hAnsi="Arial" w:cs="Arial"/>
        </w:rPr>
        <w:t>aku</w:t>
      </w:r>
      <w:proofErr w:type="spellEnd"/>
      <w:r>
        <w:rPr>
          <w:rFonts w:ascii="Arial" w:hAnsi="Arial" w:cs="Arial"/>
        </w:rPr>
        <w:t xml:space="preserve"> for sashimi and give me rice candy with edible wrappers. Every so often,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Hawaiians who worked at my grandfather’s store as deliverymen would invite us over for poi and roast pig,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Gramps gobbled down heartily (Toot would smoke cigarettes until she could get home and fix herself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scrambled eggs). Sometimes I would accompany Gramps to </w:t>
      </w:r>
      <w:proofErr w:type="spellStart"/>
      <w:r>
        <w:rPr>
          <w:rFonts w:ascii="Arial" w:hAnsi="Arial" w:cs="Arial"/>
        </w:rPr>
        <w:t>Ali’i</w:t>
      </w:r>
      <w:proofErr w:type="spellEnd"/>
      <w:r>
        <w:rPr>
          <w:rFonts w:ascii="Arial" w:hAnsi="Arial" w:cs="Arial"/>
        </w:rPr>
        <w:t xml:space="preserve"> Park, where he liked to play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checkers</w:t>
      </w:r>
      <w:proofErr w:type="gramEnd"/>
      <w:r>
        <w:rPr>
          <w:rFonts w:ascii="Arial" w:hAnsi="Arial" w:cs="Arial"/>
        </w:rPr>
        <w:t xml:space="preserve"> with the old Filipino men who smoked cheap cigars and spat up betel-nut juice as if it were blood.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I still remember how, one early morning, hours before the sun rose, a Portuguese man to whom my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grandfather</w:t>
      </w:r>
      <w:proofErr w:type="gramEnd"/>
      <w:r>
        <w:rPr>
          <w:rFonts w:ascii="Arial" w:hAnsi="Arial" w:cs="Arial"/>
        </w:rPr>
        <w:t xml:space="preserve"> had given a good deal on a sofa set took us out to spear fish off Kailua Bay. A gas lantern hung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the cabin on the small fishing boat as I watched the men dive into inky-black waters, the beams of their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flashlights</w:t>
      </w:r>
      <w:proofErr w:type="gramEnd"/>
      <w:r>
        <w:rPr>
          <w:rFonts w:ascii="Arial" w:hAnsi="Arial" w:cs="Arial"/>
        </w:rPr>
        <w:t xml:space="preserve"> glowing beneath the surface until they emerged with a large fish, iridescent and flopping at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of one pole. Gramps told me its Hawaiian name, </w:t>
      </w:r>
      <w:proofErr w:type="spellStart"/>
      <w:r>
        <w:rPr>
          <w:rFonts w:ascii="Arial" w:hAnsi="Arial" w:cs="Arial"/>
        </w:rPr>
        <w:t>humu-humu-nuku-nuku-apuaa</w:t>
      </w:r>
      <w:proofErr w:type="spellEnd"/>
      <w:r>
        <w:rPr>
          <w:rFonts w:ascii="Arial" w:hAnsi="Arial" w:cs="Arial"/>
        </w:rPr>
        <w:t>, which we repeated to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</w:rPr>
        <w:t xml:space="preserve"> other the entire way home.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such surroundings, my racial stock caused my grandparents few problems, and they quickly adopted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scornful attitude local residents took toward visitors who expressed such hang-ups. Sometimes when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saw tourists watching me play in the sand, he would come up beside them and whisper, with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reverence, that I was the great-grandson of King Kamehameha, Hawaii’s first monarch. “I’m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sure</w:t>
      </w:r>
      <w:proofErr w:type="gramEnd"/>
      <w:r>
        <w:rPr>
          <w:rFonts w:ascii="Arial" w:hAnsi="Arial" w:cs="Arial"/>
        </w:rPr>
        <w:t xml:space="preserve"> that your picture’s in a thousand scrapbooks, Bar,” he liked to tell me with a grin, “from Idaho to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Maine.” That particular story is ambiguous, I think; I see in it a strategy to avoid hard issues. And yet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Gramps would just as readily tell another story, the one about the tourist who saw me swimming one day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, not knowing who she was talking to, commented that “swimming must just come naturally to these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Hawaiians.” To which he responded that that would be hard to figure, since “that boy happens to be my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grandson</w:t>
      </w:r>
      <w:proofErr w:type="gramEnd"/>
      <w:r>
        <w:rPr>
          <w:rFonts w:ascii="Arial" w:hAnsi="Arial" w:cs="Arial"/>
        </w:rPr>
        <w:t>, his mother is from Kansas, his father is from the interior of Kenya, and there isn’t an ocean for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miles</w:t>
      </w:r>
      <w:proofErr w:type="gramEnd"/>
      <w:r>
        <w:rPr>
          <w:rFonts w:ascii="Arial" w:hAnsi="Arial" w:cs="Arial"/>
        </w:rPr>
        <w:t xml:space="preserve"> in either damn place.” For my grandfather, race wasn’t something you really needed to worry about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anymore</w:t>
      </w:r>
      <w:proofErr w:type="gramEnd"/>
      <w:r>
        <w:rPr>
          <w:rFonts w:ascii="Arial" w:hAnsi="Arial" w:cs="Arial"/>
        </w:rPr>
        <w:t>; if ignorance still held fast in certain locales, it was safe to assume that the rest of the world would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catching up soon.</w:t>
      </w:r>
    </w:p>
    <w:p w:rsidR="00F87CD2" w:rsidRDefault="00F87CD2" w:rsidP="00F87CD2">
      <w:pPr>
        <w:rPr>
          <w:rFonts w:ascii="Arial" w:hAnsi="Arial" w:cs="Arial"/>
        </w:rPr>
      </w:pP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end I suppose that’s what all the stories of my father were really about. They said less about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</w:t>
      </w:r>
      <w:proofErr w:type="gramEnd"/>
      <w:r>
        <w:rPr>
          <w:rFonts w:ascii="Arial" w:hAnsi="Arial" w:cs="Arial"/>
        </w:rPr>
        <w:t xml:space="preserve"> himself than about the changes that had taken place in the people around him, the halting process by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my grandparents’ racial attitudes had changed. The stories gave voice to a spirit that would grip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nation</w:t>
      </w:r>
      <w:proofErr w:type="gramEnd"/>
      <w:r>
        <w:rPr>
          <w:rFonts w:ascii="Arial" w:hAnsi="Arial" w:cs="Arial"/>
        </w:rPr>
        <w:t xml:space="preserve"> for that fleeting period between Kennedy’s election and the passage of the Voting Rights Act: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seeming</w:t>
      </w:r>
      <w:proofErr w:type="gramEnd"/>
      <w:r>
        <w:rPr>
          <w:rFonts w:ascii="Arial" w:hAnsi="Arial" w:cs="Arial"/>
        </w:rPr>
        <w:t xml:space="preserve"> triumph of universalism over parochialism and narrow-mindedness, a bright new world where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differences</w:t>
      </w:r>
      <w:proofErr w:type="gramEnd"/>
      <w:r>
        <w:rPr>
          <w:rFonts w:ascii="Arial" w:hAnsi="Arial" w:cs="Arial"/>
        </w:rPr>
        <w:t xml:space="preserve"> of race or culture would instruct and amuse and perhaps even ennoble. A useful fiction, one that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haunts</w:t>
      </w:r>
      <w:proofErr w:type="gramEnd"/>
      <w:r>
        <w:rPr>
          <w:rFonts w:ascii="Arial" w:hAnsi="Arial" w:cs="Arial"/>
        </w:rPr>
        <w:t xml:space="preserve"> me no less than it haunted my family, evoking as it does some lost Eden that extends beyond mere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childhood</w:t>
      </w:r>
      <w:proofErr w:type="gramEnd"/>
      <w:r>
        <w:rPr>
          <w:rFonts w:ascii="Arial" w:hAnsi="Arial" w:cs="Arial"/>
        </w:rPr>
        <w:t>.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was only one problem: my father was missing. He had left paradise, and nothing that my mother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grandparents told me could obviate that single, unassailable fact. Their stories didn’t tell me why he had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left</w:t>
      </w:r>
      <w:proofErr w:type="gramEnd"/>
      <w:r>
        <w:rPr>
          <w:rFonts w:ascii="Arial" w:hAnsi="Arial" w:cs="Arial"/>
        </w:rPr>
        <w:t>. They couldn’t describe what it might have been like had he stayed. Like the janitor, Mr. Reed, or the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black</w:t>
      </w:r>
      <w:proofErr w:type="gramEnd"/>
      <w:r>
        <w:rPr>
          <w:rFonts w:ascii="Arial" w:hAnsi="Arial" w:cs="Arial"/>
        </w:rPr>
        <w:t xml:space="preserve"> girl who churned up dust as she raced down a Texas road, my father became a prop in someone</w:t>
      </w:r>
    </w:p>
    <w:p w:rsidR="00F87CD2" w:rsidRDefault="00F87CD2" w:rsidP="00F87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else’s</w:t>
      </w:r>
      <w:proofErr w:type="gramEnd"/>
      <w:r>
        <w:rPr>
          <w:rFonts w:ascii="Arial" w:hAnsi="Arial" w:cs="Arial"/>
        </w:rPr>
        <w:t xml:space="preserve"> narrative. An attractive prop-the alien figure with the heart of gold, the mysterious stranger who saves</w:t>
      </w:r>
    </w:p>
    <w:p w:rsidR="00F87CD2" w:rsidRDefault="00F87CD2" w:rsidP="00F87C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town and wins the girl-but a prop nonetheless.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don’t really blame my mother or grandparents for this. My father may have preferred the image they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created</w:t>
      </w:r>
      <w:proofErr w:type="gramEnd"/>
      <w:r>
        <w:rPr>
          <w:rFonts w:ascii="Arial" w:hAnsi="Arial" w:cs="Arial"/>
        </w:rPr>
        <w:t xml:space="preserve"> for him-indeed, he may have been complicit in its creation. In an article published in the Honolulu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Star-Bulletin upon his graduation, he appears guarded and responsible, the model student, ambassador for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</w:t>
      </w:r>
      <w:proofErr w:type="gramEnd"/>
      <w:r>
        <w:rPr>
          <w:rFonts w:ascii="Arial" w:hAnsi="Arial" w:cs="Arial"/>
        </w:rPr>
        <w:t xml:space="preserve"> continent. He mildly scolds the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for herding visiting students into dormitories and forcing them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attend programs designed to promote cultural understanding-a distraction, he says, from the practical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training</w:t>
      </w:r>
      <w:proofErr w:type="gramEnd"/>
      <w:r>
        <w:rPr>
          <w:rFonts w:ascii="Arial" w:hAnsi="Arial" w:cs="Arial"/>
        </w:rPr>
        <w:t xml:space="preserve"> he seeks. Although he hasn’t experienced any problems himself, he detects self-segregation and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overt</w:t>
      </w:r>
      <w:proofErr w:type="gramEnd"/>
      <w:r>
        <w:rPr>
          <w:rFonts w:ascii="Arial" w:hAnsi="Arial" w:cs="Arial"/>
        </w:rPr>
        <w:t xml:space="preserve"> discrimination taking place between the various ethnic groups and expresses wry amusement at the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fact</w:t>
      </w:r>
      <w:proofErr w:type="gramEnd"/>
      <w:r>
        <w:rPr>
          <w:rFonts w:ascii="Arial" w:hAnsi="Arial" w:cs="Arial"/>
        </w:rPr>
        <w:t xml:space="preserve"> that “Caucasians” in Hawaii are occasionally at the receiving end of prejudice. But if his assessment is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relatively</w:t>
      </w:r>
      <w:proofErr w:type="gramEnd"/>
      <w:r>
        <w:rPr>
          <w:rFonts w:ascii="Arial" w:hAnsi="Arial" w:cs="Arial"/>
        </w:rPr>
        <w:t xml:space="preserve"> clear-eyed, he is careful to end on a happy note: One thing other nations can learn from Hawaii,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says, is the willingness of races to work together toward common development, something he has found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whites</w:t>
      </w:r>
      <w:proofErr w:type="gramEnd"/>
      <w:r>
        <w:rPr>
          <w:rFonts w:ascii="Arial" w:hAnsi="Arial" w:cs="Arial"/>
        </w:rPr>
        <w:t xml:space="preserve"> elsewhere too often unwilling to do.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discovered this article, folded away among my birth certificate and old vaccination forms, when I was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high school. It’s a short piece, with a photograph of him. No mention is made of my mother or me, and I’m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left</w:t>
      </w:r>
      <w:proofErr w:type="gramEnd"/>
      <w:r>
        <w:rPr>
          <w:rFonts w:ascii="Arial" w:hAnsi="Arial" w:cs="Arial"/>
        </w:rPr>
        <w:t xml:space="preserve"> to wonder whether the omission was intentional on my father’s part, in anticipation of his long departure.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Perhaps the reporter failed to ask personal questions, intimidated by my father’s imperious manner; or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perhaps</w:t>
      </w:r>
      <w:proofErr w:type="gramEnd"/>
      <w:r>
        <w:rPr>
          <w:rFonts w:ascii="Arial" w:hAnsi="Arial" w:cs="Arial"/>
        </w:rPr>
        <w:t xml:space="preserve"> it was an editorial decision, not part of the simple story that they were looking for. I wonder, too,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whether</w:t>
      </w:r>
      <w:proofErr w:type="gramEnd"/>
      <w:r>
        <w:rPr>
          <w:rFonts w:ascii="Arial" w:hAnsi="Arial" w:cs="Arial"/>
        </w:rPr>
        <w:t xml:space="preserve"> the omission caused a fight between my parents.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would not have known at the time, for I was too young to realize that I was supposed to have a live-in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father</w:t>
      </w:r>
      <w:proofErr w:type="gramEnd"/>
      <w:r>
        <w:rPr>
          <w:rFonts w:ascii="Arial" w:hAnsi="Arial" w:cs="Arial"/>
        </w:rPr>
        <w:t>, just as I was too young to know that I needed a race. For an improbably short span it seems that my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father</w:t>
      </w:r>
      <w:proofErr w:type="gramEnd"/>
      <w:r>
        <w:rPr>
          <w:rFonts w:ascii="Arial" w:hAnsi="Arial" w:cs="Arial"/>
        </w:rPr>
        <w:t xml:space="preserve"> fell under the same spell as my mother and her parents; and for the first six years of my life, even as</w:t>
      </w:r>
    </w:p>
    <w:p w:rsidR="002A160C" w:rsidRDefault="002A160C" w:rsidP="002A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spell was broken and the worlds that they thought they’d left behind reclaimed each of them, I occupied</w:t>
      </w:r>
    </w:p>
    <w:p w:rsidR="002A160C" w:rsidRDefault="002A160C" w:rsidP="002A160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place where their dreams had been.</w:t>
      </w:r>
    </w:p>
    <w:p w:rsidR="002A160C" w:rsidRDefault="002A160C" w:rsidP="00F87CD2"/>
    <w:sectPr w:rsidR="002A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EE"/>
    <w:rsid w:val="00191100"/>
    <w:rsid w:val="002A160C"/>
    <w:rsid w:val="003037AB"/>
    <w:rsid w:val="003D6845"/>
    <w:rsid w:val="00586997"/>
    <w:rsid w:val="009D270E"/>
    <w:rsid w:val="00AD7C81"/>
    <w:rsid w:val="00AE6807"/>
    <w:rsid w:val="00B37870"/>
    <w:rsid w:val="00D9247B"/>
    <w:rsid w:val="00E37488"/>
    <w:rsid w:val="00F87CD2"/>
    <w:rsid w:val="00FA37EE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05FE9-BB97-41AD-AFE5-5908C4AE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McIver, John</dc:creator>
  <cp:keywords/>
  <dc:description/>
  <cp:lastModifiedBy>McIver, John</cp:lastModifiedBy>
  <cp:revision>3</cp:revision>
  <dcterms:created xsi:type="dcterms:W3CDTF">2013-09-05T12:58:00Z</dcterms:created>
  <dcterms:modified xsi:type="dcterms:W3CDTF">2013-09-05T13:27:00Z</dcterms:modified>
</cp:coreProperties>
</file>